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963204" w:rsidRDefault="00963204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pStyle w:val="a3"/>
        <w:numPr>
          <w:ilvl w:val="0"/>
          <w:numId w:val="18"/>
        </w:num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предмета…………</w:t>
      </w:r>
      <w:r w:rsidR="0096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B10661" w:rsidRDefault="00B10661" w:rsidP="00B10661">
      <w:pPr>
        <w:pStyle w:val="a3"/>
        <w:numPr>
          <w:ilvl w:val="0"/>
          <w:numId w:val="18"/>
        </w:num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</w:t>
      </w:r>
      <w:r w:rsidR="0096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 программы………………………………………………8</w:t>
      </w:r>
    </w:p>
    <w:p w:rsidR="00B10661" w:rsidRDefault="00B10661" w:rsidP="00B10661">
      <w:pPr>
        <w:pStyle w:val="a3"/>
        <w:numPr>
          <w:ilvl w:val="0"/>
          <w:numId w:val="18"/>
        </w:num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</w:t>
      </w:r>
      <w:r w:rsidR="00963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планирование…………………………………………9</w:t>
      </w:r>
    </w:p>
    <w:p w:rsidR="00B10661" w:rsidRPr="00365028" w:rsidRDefault="00B10661" w:rsidP="00365028">
      <w:pPr>
        <w:spacing w:after="0" w:line="196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204" w:rsidRDefault="00963204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204" w:rsidRDefault="00963204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204" w:rsidRDefault="00963204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170E" w:rsidRPr="0076170E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617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Планируемые результаты </w:t>
      </w:r>
    </w:p>
    <w:p w:rsidR="00B10661" w:rsidRPr="0076170E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17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освоения учебного предмета – </w:t>
      </w:r>
      <w:r w:rsidR="0076170E" w:rsidRPr="007617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иностранный </w:t>
      </w:r>
      <w:r w:rsidRPr="007617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язык</w:t>
      </w:r>
      <w:r w:rsidR="0036502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76170E" w:rsidRPr="007617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(английский)</w:t>
      </w:r>
    </w:p>
    <w:p w:rsidR="00B10661" w:rsidRPr="0076170E" w:rsidRDefault="00B10661" w:rsidP="00B10661">
      <w:pPr>
        <w:spacing w:after="0" w:line="196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основную образовательную программу начального общего образования: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2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идентичности.</w:t>
      </w:r>
      <w:proofErr w:type="gramEnd"/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32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0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предметным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963204" w:rsidRDefault="00963204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иностранного языка при получении 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 и поликультурного мира. Обучающиеся приобретут начальный опыт использования иностранного языка как средства</w:t>
      </w:r>
      <w:r w:rsidR="0096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иностранного языка на уровне начального общего образования у обучающихся:</w:t>
      </w:r>
    </w:p>
    <w:p w:rsidR="00963204" w:rsidRDefault="00963204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Pr="00963204" w:rsidRDefault="00B10661" w:rsidP="00963204">
      <w:pPr>
        <w:pStyle w:val="a3"/>
        <w:numPr>
          <w:ilvl w:val="0"/>
          <w:numId w:val="19"/>
        </w:num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96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6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B10661" w:rsidRPr="00963204" w:rsidRDefault="00B10661" w:rsidP="00963204">
      <w:pPr>
        <w:pStyle w:val="a3"/>
        <w:numPr>
          <w:ilvl w:val="0"/>
          <w:numId w:val="19"/>
        </w:num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B10661" w:rsidRPr="00963204" w:rsidRDefault="00B10661" w:rsidP="00963204">
      <w:pPr>
        <w:pStyle w:val="a3"/>
        <w:numPr>
          <w:ilvl w:val="0"/>
          <w:numId w:val="19"/>
        </w:num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B10661" w:rsidRDefault="00B10661" w:rsidP="00B10661">
      <w:pPr>
        <w:numPr>
          <w:ilvl w:val="0"/>
          <w:numId w:val="1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B10661" w:rsidRDefault="00B10661" w:rsidP="00B10661">
      <w:pPr>
        <w:numPr>
          <w:ilvl w:val="0"/>
          <w:numId w:val="1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небольшое описание предмета, картинки,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661" w:rsidRDefault="00B10661" w:rsidP="00B10661">
      <w:pPr>
        <w:numPr>
          <w:ilvl w:val="0"/>
          <w:numId w:val="1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друге.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B10661" w:rsidRDefault="00B10661" w:rsidP="00B10661">
      <w:pPr>
        <w:numPr>
          <w:ilvl w:val="0"/>
          <w:numId w:val="2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B10661" w:rsidRDefault="00B10661" w:rsidP="00B10661">
      <w:pPr>
        <w:numPr>
          <w:ilvl w:val="0"/>
          <w:numId w:val="2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краткую характеристику персонажа;</w:t>
      </w:r>
    </w:p>
    <w:p w:rsidR="00B10661" w:rsidRDefault="00B10661" w:rsidP="00B10661">
      <w:pPr>
        <w:numPr>
          <w:ilvl w:val="0"/>
          <w:numId w:val="2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 текста.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B10661" w:rsidRDefault="00B10661" w:rsidP="00B10661">
      <w:pPr>
        <w:numPr>
          <w:ilvl w:val="0"/>
          <w:numId w:val="3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 слух речь учителя и одноклассников при непосредственном общении и вербально/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услышанное;</w:t>
      </w:r>
    </w:p>
    <w:p w:rsidR="00B10661" w:rsidRDefault="00B10661" w:rsidP="00B10661">
      <w:pPr>
        <w:numPr>
          <w:ilvl w:val="0"/>
          <w:numId w:val="3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 аудиозаписи и понимать основное содержание небольших сообщений, рассказов, сказок, построенных в основном на знакомом языковом материале.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B10661" w:rsidRDefault="00B10661" w:rsidP="00B10661">
      <w:pPr>
        <w:numPr>
          <w:ilvl w:val="0"/>
          <w:numId w:val="4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полностью понимать содержащуюся в нем информацию;</w:t>
      </w:r>
    </w:p>
    <w:p w:rsidR="00B10661" w:rsidRDefault="00B10661" w:rsidP="00B10661">
      <w:pPr>
        <w:numPr>
          <w:ilvl w:val="0"/>
          <w:numId w:val="4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B10661" w:rsidRDefault="00B10661" w:rsidP="00B10661">
      <w:pPr>
        <w:numPr>
          <w:ilvl w:val="0"/>
          <w:numId w:val="5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B10661" w:rsidRDefault="00B10661" w:rsidP="00B10661">
      <w:pPr>
        <w:numPr>
          <w:ilvl w:val="0"/>
          <w:numId w:val="5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10661" w:rsidRDefault="00B10661" w:rsidP="00B10661">
      <w:pPr>
        <w:numPr>
          <w:ilvl w:val="0"/>
          <w:numId w:val="5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B10661" w:rsidRDefault="00B10661" w:rsidP="00B10661">
      <w:pPr>
        <w:numPr>
          <w:ilvl w:val="0"/>
          <w:numId w:val="5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находить в тексте необходимую информацию.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B10661" w:rsidRDefault="00B10661" w:rsidP="00B10661">
      <w:pPr>
        <w:numPr>
          <w:ilvl w:val="0"/>
          <w:numId w:val="6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B10661" w:rsidRDefault="00B10661" w:rsidP="00B10661">
      <w:pPr>
        <w:numPr>
          <w:ilvl w:val="0"/>
          <w:numId w:val="6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B10661" w:rsidRDefault="00B10661" w:rsidP="00B10661">
      <w:pPr>
        <w:numPr>
          <w:ilvl w:val="0"/>
          <w:numId w:val="7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B10661" w:rsidRDefault="00B10661" w:rsidP="00B10661">
      <w:pPr>
        <w:numPr>
          <w:ilvl w:val="0"/>
          <w:numId w:val="7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поздравительную открытку с Новым годом, Рождеством, днем рождения (с опорой на образец);</w:t>
      </w:r>
    </w:p>
    <w:p w:rsidR="00B10661" w:rsidRDefault="00B10661" w:rsidP="00B10661">
      <w:pPr>
        <w:numPr>
          <w:ilvl w:val="0"/>
          <w:numId w:val="7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 образцу краткое письмо зарубежному другу.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B10661" w:rsidRDefault="00B10661" w:rsidP="00B10661">
      <w:pPr>
        <w:numPr>
          <w:ilvl w:val="0"/>
          <w:numId w:val="8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B10661" w:rsidRDefault="00B10661" w:rsidP="00B10661">
      <w:pPr>
        <w:numPr>
          <w:ilvl w:val="0"/>
          <w:numId w:val="8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 в письменной форме по плану/ключевым словам;</w:t>
      </w:r>
    </w:p>
    <w:p w:rsidR="00B10661" w:rsidRDefault="00B10661" w:rsidP="00B10661">
      <w:pPr>
        <w:numPr>
          <w:ilvl w:val="0"/>
          <w:numId w:val="8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простую анкету;</w:t>
      </w:r>
    </w:p>
    <w:p w:rsidR="00B10661" w:rsidRDefault="00B10661" w:rsidP="00B10661">
      <w:pPr>
        <w:numPr>
          <w:ilvl w:val="0"/>
          <w:numId w:val="8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средства и навыки оперирования ими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каллиграфия, орфография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B10661" w:rsidRDefault="00B10661" w:rsidP="00B10661">
      <w:pPr>
        <w:numPr>
          <w:ilvl w:val="0"/>
          <w:numId w:val="9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</w:t>
      </w:r>
    </w:p>
    <w:p w:rsidR="00B10661" w:rsidRDefault="00B10661" w:rsidP="00B10661">
      <w:pPr>
        <w:numPr>
          <w:ilvl w:val="0"/>
          <w:numId w:val="9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английским алфавитом, знать последовательность букв в нем;</w:t>
      </w:r>
    </w:p>
    <w:p w:rsidR="00B10661" w:rsidRDefault="00B10661" w:rsidP="00B10661">
      <w:pPr>
        <w:numPr>
          <w:ilvl w:val="0"/>
          <w:numId w:val="9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текст;</w:t>
      </w:r>
    </w:p>
    <w:p w:rsidR="00B10661" w:rsidRDefault="00B10661" w:rsidP="00B10661">
      <w:pPr>
        <w:numPr>
          <w:ilvl w:val="0"/>
          <w:numId w:val="9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слово в соответствии с решаемой учебной задачей;</w:t>
      </w:r>
    </w:p>
    <w:p w:rsidR="00B10661" w:rsidRDefault="00B10661" w:rsidP="00B10661">
      <w:pPr>
        <w:numPr>
          <w:ilvl w:val="0"/>
          <w:numId w:val="9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буквы от знаков транскрипции.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B10661" w:rsidRDefault="00B10661" w:rsidP="00B10661">
      <w:pPr>
        <w:numPr>
          <w:ilvl w:val="0"/>
          <w:numId w:val="10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B10661" w:rsidRDefault="00B10661" w:rsidP="00B10661">
      <w:pPr>
        <w:numPr>
          <w:ilvl w:val="0"/>
          <w:numId w:val="10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B10661" w:rsidRDefault="00B10661" w:rsidP="00B10661">
      <w:pPr>
        <w:numPr>
          <w:ilvl w:val="0"/>
          <w:numId w:val="10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написание слова по словарю;</w:t>
      </w:r>
    </w:p>
    <w:p w:rsidR="00B10661" w:rsidRDefault="00B10661" w:rsidP="00B10661">
      <w:pPr>
        <w:numPr>
          <w:ilvl w:val="0"/>
          <w:numId w:val="10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экранный перевод отдельных слов (с русского языка на иностранный и обратно).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B10661" w:rsidRDefault="00B10661" w:rsidP="00B10661">
      <w:pPr>
        <w:numPr>
          <w:ilvl w:val="0"/>
          <w:numId w:val="11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 произносить все звуки английского языка, соблюдая нормы произношения звуков;</w:t>
      </w:r>
    </w:p>
    <w:p w:rsidR="00B10661" w:rsidRDefault="00B10661" w:rsidP="00B10661">
      <w:pPr>
        <w:numPr>
          <w:ilvl w:val="0"/>
          <w:numId w:val="11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B10661" w:rsidRDefault="00B10661" w:rsidP="00B10661">
      <w:pPr>
        <w:numPr>
          <w:ilvl w:val="0"/>
          <w:numId w:val="11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B10661" w:rsidRDefault="00B10661" w:rsidP="00B10661">
      <w:pPr>
        <w:numPr>
          <w:ilvl w:val="0"/>
          <w:numId w:val="11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 произносить предложения с точки зрения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ритмикоинтонационных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B10661" w:rsidRDefault="00B10661" w:rsidP="00B10661">
      <w:pPr>
        <w:numPr>
          <w:ilvl w:val="0"/>
          <w:numId w:val="12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связующее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речи и уметь его использовать;</w:t>
      </w:r>
    </w:p>
    <w:p w:rsidR="00B10661" w:rsidRDefault="00B10661" w:rsidP="00B10661">
      <w:pPr>
        <w:numPr>
          <w:ilvl w:val="0"/>
          <w:numId w:val="12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интонацию перечисления;</w:t>
      </w:r>
    </w:p>
    <w:p w:rsidR="00B10661" w:rsidRDefault="00B10661" w:rsidP="00B10661">
      <w:pPr>
        <w:numPr>
          <w:ilvl w:val="0"/>
          <w:numId w:val="12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B10661" w:rsidRDefault="00B10661" w:rsidP="00B10661">
      <w:pPr>
        <w:numPr>
          <w:ilvl w:val="0"/>
          <w:numId w:val="12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изучаемые слова по транскрипции.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B10661" w:rsidRDefault="00B10661" w:rsidP="00B10661">
      <w:pPr>
        <w:numPr>
          <w:ilvl w:val="0"/>
          <w:numId w:val="13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B10661" w:rsidRDefault="00B10661" w:rsidP="00B10661">
      <w:pPr>
        <w:numPr>
          <w:ilvl w:val="0"/>
          <w:numId w:val="13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общения активной лексикой в соответствии с коммуникативной задачей;</w:t>
      </w:r>
    </w:p>
    <w:p w:rsidR="00B10661" w:rsidRDefault="00B10661" w:rsidP="00B10661">
      <w:pPr>
        <w:numPr>
          <w:ilvl w:val="0"/>
          <w:numId w:val="13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в соответствии с решаемой учебной задачей.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B10661" w:rsidRDefault="00B10661" w:rsidP="00B10661">
      <w:pPr>
        <w:numPr>
          <w:ilvl w:val="0"/>
          <w:numId w:val="14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простые словообразовательные элементы;</w:t>
      </w:r>
    </w:p>
    <w:p w:rsidR="00B10661" w:rsidRDefault="00B10661" w:rsidP="00B10661">
      <w:pPr>
        <w:numPr>
          <w:ilvl w:val="0"/>
          <w:numId w:val="14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опираться на языковую догадку в процессе чтения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(интернациональные и сложные слова).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B10661" w:rsidRDefault="00B10661" w:rsidP="00B10661">
      <w:pPr>
        <w:numPr>
          <w:ilvl w:val="0"/>
          <w:numId w:val="15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B10661" w:rsidRDefault="00B10661" w:rsidP="00B10661">
      <w:pPr>
        <w:numPr>
          <w:ilvl w:val="0"/>
          <w:numId w:val="15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в тексте и употреблять в речи изученные части речи: существительные с определенным/неопределенным/нулевым артиклем; существительные в единственном и множественном числе;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глаголы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модальные глаголы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временны´х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пространственных отношений.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B10661" w:rsidRDefault="00B10661" w:rsidP="00B10661">
      <w:pPr>
        <w:numPr>
          <w:ilvl w:val="0"/>
          <w:numId w:val="16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сложносочиненные предложения с союзами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0661" w:rsidRDefault="00B10661" w:rsidP="00B10661">
      <w:pPr>
        <w:numPr>
          <w:ilvl w:val="0"/>
          <w:numId w:val="16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безличные предложения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 5 o’clock. It’s interesting),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конструкцией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there is/there are;</w:t>
      </w:r>
    </w:p>
    <w:p w:rsidR="00B10661" w:rsidRDefault="00B10661" w:rsidP="00B10661">
      <w:pPr>
        <w:numPr>
          <w:ilvl w:val="0"/>
          <w:numId w:val="16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в речи неопределенными местоимениями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(некоторые случаи употребления: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there any milk in the fridge? — No, there isn’t any);</w:t>
      </w:r>
    </w:p>
    <w:p w:rsidR="00B10661" w:rsidRDefault="00B10661" w:rsidP="00B10661">
      <w:pPr>
        <w:numPr>
          <w:ilvl w:val="0"/>
          <w:numId w:val="16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наречиями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(yesterday, tomorrow, never, usually, often, sometimes);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наречиями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(much, little, very);</w:t>
      </w:r>
    </w:p>
    <w:p w:rsidR="00B10661" w:rsidRDefault="00B10661" w:rsidP="00B10661">
      <w:pPr>
        <w:numPr>
          <w:ilvl w:val="0"/>
          <w:numId w:val="16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«Иностранный язык»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B10661" w:rsidRDefault="00B10661" w:rsidP="00B10661">
      <w:pPr>
        <w:numPr>
          <w:ilvl w:val="0"/>
          <w:numId w:val="17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 речевому развитию обучающегося на основе формирования обобщенных лингвистических структур грамматики и синтаксиса;</w:t>
      </w:r>
    </w:p>
    <w:p w:rsidR="00B10661" w:rsidRDefault="00B10661" w:rsidP="00B10661">
      <w:pPr>
        <w:numPr>
          <w:ilvl w:val="0"/>
          <w:numId w:val="17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произвольности и осознанности монологической и диалогической речи;</w:t>
      </w:r>
    </w:p>
    <w:p w:rsidR="00B10661" w:rsidRDefault="00B10661" w:rsidP="00B10661">
      <w:pPr>
        <w:numPr>
          <w:ilvl w:val="0"/>
          <w:numId w:val="17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письменной речи;</w:t>
      </w:r>
    </w:p>
    <w:p w:rsidR="00B10661" w:rsidRDefault="00B10661" w:rsidP="00B10661">
      <w:pPr>
        <w:numPr>
          <w:ilvl w:val="0"/>
          <w:numId w:val="17"/>
        </w:numPr>
        <w:spacing w:after="0" w:line="19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ориентации на партнера, его высказывания, поведение, эмоциональное состояние и переживания; уважения интересов партнера; умения слушать и слышать собеседника, вести диалог, излагать и обосновывать свое мнение в понятной для собеседника форме.</w:t>
      </w:r>
    </w:p>
    <w:p w:rsidR="00B10661" w:rsidRDefault="00B10661" w:rsidP="00B10661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создает необходимые условия для формирования личностных универсальных действий  — формирования гражданской идентичности личности, преимущественно в ее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B10661" w:rsidRPr="0076170E" w:rsidRDefault="00B10661" w:rsidP="0076170E">
      <w:pPr>
        <w:spacing w:after="0" w:line="19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иностранного языка способствует развитию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DC4E1A" w:rsidRDefault="00DC4E1A" w:rsidP="00B10661">
      <w:pPr>
        <w:jc w:val="center"/>
        <w:rPr>
          <w:rFonts w:ascii="Times New Roman" w:hAnsi="Times New Roman" w:cs="Times New Roman"/>
          <w:b/>
          <w:sz w:val="28"/>
        </w:rPr>
      </w:pPr>
    </w:p>
    <w:p w:rsidR="00B10661" w:rsidRPr="0076170E" w:rsidRDefault="00B10661" w:rsidP="00B10661">
      <w:pPr>
        <w:jc w:val="center"/>
        <w:rPr>
          <w:rFonts w:ascii="Times New Roman" w:hAnsi="Times New Roman" w:cs="Times New Roman"/>
          <w:b/>
          <w:sz w:val="28"/>
        </w:rPr>
      </w:pPr>
      <w:r w:rsidRPr="0076170E">
        <w:rPr>
          <w:rFonts w:ascii="Times New Roman" w:hAnsi="Times New Roman" w:cs="Times New Roman"/>
          <w:b/>
          <w:sz w:val="28"/>
        </w:rPr>
        <w:lastRenderedPageBreak/>
        <w:t>Содержание программы</w:t>
      </w:r>
    </w:p>
    <w:tbl>
      <w:tblPr>
        <w:tblStyle w:val="a4"/>
        <w:tblW w:w="0" w:type="auto"/>
        <w:tblLook w:val="04A0"/>
      </w:tblPr>
      <w:tblGrid>
        <w:gridCol w:w="529"/>
        <w:gridCol w:w="3266"/>
        <w:gridCol w:w="1898"/>
        <w:gridCol w:w="1898"/>
        <w:gridCol w:w="1899"/>
      </w:tblGrid>
      <w:tr w:rsidR="00B10661" w:rsidRPr="00B10661" w:rsidTr="00B10661">
        <w:trPr>
          <w:trHeight w:val="753"/>
        </w:trPr>
        <w:tc>
          <w:tcPr>
            <w:tcW w:w="529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6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99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B10661" w:rsidRPr="00B10661" w:rsidTr="00B10661">
        <w:trPr>
          <w:trHeight w:val="781"/>
        </w:trPr>
        <w:tc>
          <w:tcPr>
            <w:tcW w:w="529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1898" w:type="dxa"/>
          </w:tcPr>
          <w:p w:rsidR="00B10661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B10661" w:rsidRPr="00B10661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661" w:rsidRPr="00B10661" w:rsidTr="00B10661">
        <w:trPr>
          <w:trHeight w:val="781"/>
        </w:trPr>
        <w:tc>
          <w:tcPr>
            <w:tcW w:w="529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 w:rsidR="007774C3">
              <w:rPr>
                <w:rFonts w:ascii="Times New Roman" w:hAnsi="Times New Roman" w:cs="Times New Roman"/>
                <w:sz w:val="24"/>
                <w:szCs w:val="24"/>
              </w:rPr>
              <w:t xml:space="preserve"> и друзья</w:t>
            </w:r>
          </w:p>
        </w:tc>
        <w:tc>
          <w:tcPr>
            <w:tcW w:w="1898" w:type="dxa"/>
          </w:tcPr>
          <w:p w:rsidR="00B10661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 w:rsidR="00B10661" w:rsidRPr="00B10661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B10661" w:rsidRPr="00B10661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0661" w:rsidRPr="00B10661" w:rsidTr="00B10661">
        <w:trPr>
          <w:trHeight w:val="781"/>
        </w:trPr>
        <w:tc>
          <w:tcPr>
            <w:tcW w:w="529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B10661" w:rsidRPr="00B10661" w:rsidRDefault="00D06DBE" w:rsidP="00D0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B10661" w:rsidRPr="00B10661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DBE" w:rsidRPr="00B10661" w:rsidTr="00B10661">
        <w:trPr>
          <w:trHeight w:val="781"/>
        </w:trPr>
        <w:tc>
          <w:tcPr>
            <w:tcW w:w="529" w:type="dxa"/>
          </w:tcPr>
          <w:p w:rsidR="00D06DBE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D06DBE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рождения</w:t>
            </w:r>
            <w:r w:rsidR="00761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170E" w:rsidRPr="00B10661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898" w:type="dxa"/>
          </w:tcPr>
          <w:p w:rsidR="00D06DBE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8" w:type="dxa"/>
          </w:tcPr>
          <w:p w:rsidR="00D06DBE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D06DB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0661" w:rsidRPr="00B10661" w:rsidTr="00B10661">
        <w:trPr>
          <w:trHeight w:val="781"/>
        </w:trPr>
        <w:tc>
          <w:tcPr>
            <w:tcW w:w="529" w:type="dxa"/>
          </w:tcPr>
          <w:p w:rsidR="00B10661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B10661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животные</w:t>
            </w:r>
            <w:r w:rsidR="0076170E">
              <w:rPr>
                <w:rFonts w:ascii="Times New Roman" w:hAnsi="Times New Roman" w:cs="Times New Roman"/>
                <w:sz w:val="24"/>
                <w:szCs w:val="24"/>
              </w:rPr>
              <w:t>, в зоопарке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0661" w:rsidRPr="00B10661" w:rsidTr="00B10661">
        <w:trPr>
          <w:trHeight w:val="781"/>
        </w:trPr>
        <w:tc>
          <w:tcPr>
            <w:tcW w:w="529" w:type="dxa"/>
          </w:tcPr>
          <w:p w:rsidR="00B10661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B10661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 игрушки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B10661" w:rsidRPr="00B10661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B10661" w:rsidRPr="00B10661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661" w:rsidRPr="00B10661" w:rsidTr="00B10661">
        <w:trPr>
          <w:trHeight w:val="781"/>
        </w:trPr>
        <w:tc>
          <w:tcPr>
            <w:tcW w:w="529" w:type="dxa"/>
          </w:tcPr>
          <w:p w:rsidR="00B10661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7774C3" w:rsidRDefault="007774C3" w:rsidP="00D0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дни </w:t>
            </w:r>
          </w:p>
          <w:p w:rsidR="00B10661" w:rsidRPr="00B10661" w:rsidRDefault="007774C3" w:rsidP="00D0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DBE">
              <w:rPr>
                <w:rFonts w:ascii="Times New Roman" w:hAnsi="Times New Roman" w:cs="Times New Roman"/>
                <w:sz w:val="24"/>
                <w:szCs w:val="24"/>
              </w:rPr>
              <w:t>Мои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B10661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B10661" w:rsidRPr="00B10661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661" w:rsidRPr="00B10661" w:rsidTr="00B10661">
        <w:trPr>
          <w:trHeight w:val="781"/>
        </w:trPr>
        <w:tc>
          <w:tcPr>
            <w:tcW w:w="529" w:type="dxa"/>
          </w:tcPr>
          <w:p w:rsidR="00B10661" w:rsidRPr="00B10661" w:rsidRDefault="00D06DB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B10661" w:rsidRPr="00B10661" w:rsidRDefault="007774C3" w:rsidP="00D0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Все, что я люблю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B10661" w:rsidRPr="00B10661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B10661" w:rsidRPr="00B10661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4C3" w:rsidRPr="00B10661" w:rsidTr="00B10661">
        <w:trPr>
          <w:trHeight w:val="781"/>
        </w:trPr>
        <w:tc>
          <w:tcPr>
            <w:tcW w:w="529" w:type="dxa"/>
          </w:tcPr>
          <w:p w:rsidR="007774C3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:rsidR="007774C3" w:rsidRDefault="007774C3" w:rsidP="00D0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досуг, путешествия</w:t>
            </w:r>
          </w:p>
        </w:tc>
        <w:tc>
          <w:tcPr>
            <w:tcW w:w="1898" w:type="dxa"/>
          </w:tcPr>
          <w:p w:rsidR="007774C3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774C3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9" w:type="dxa"/>
          </w:tcPr>
          <w:p w:rsidR="007774C3" w:rsidRPr="00B10661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4C3" w:rsidRPr="00B10661" w:rsidTr="00B10661">
        <w:trPr>
          <w:trHeight w:val="781"/>
        </w:trPr>
        <w:tc>
          <w:tcPr>
            <w:tcW w:w="529" w:type="dxa"/>
          </w:tcPr>
          <w:p w:rsidR="007774C3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:rsidR="007774C3" w:rsidRDefault="007774C3" w:rsidP="00D0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1898" w:type="dxa"/>
          </w:tcPr>
          <w:p w:rsidR="007774C3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774C3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</w:tcPr>
          <w:p w:rsidR="007774C3" w:rsidRPr="00B10661" w:rsidRDefault="007774C3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170E" w:rsidRPr="00B10661" w:rsidTr="00B10661">
        <w:trPr>
          <w:trHeight w:val="781"/>
        </w:trPr>
        <w:tc>
          <w:tcPr>
            <w:tcW w:w="529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6" w:type="dxa"/>
          </w:tcPr>
          <w:p w:rsidR="0076170E" w:rsidRDefault="0076170E" w:rsidP="00D0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1898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170E" w:rsidRPr="00B10661" w:rsidTr="00B10661">
        <w:trPr>
          <w:trHeight w:val="781"/>
        </w:trPr>
        <w:tc>
          <w:tcPr>
            <w:tcW w:w="529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76170E" w:rsidRDefault="0076170E" w:rsidP="00D0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сказку</w:t>
            </w:r>
          </w:p>
        </w:tc>
        <w:tc>
          <w:tcPr>
            <w:tcW w:w="1898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170E" w:rsidRPr="00B10661" w:rsidTr="00B10661">
        <w:trPr>
          <w:trHeight w:val="781"/>
        </w:trPr>
        <w:tc>
          <w:tcPr>
            <w:tcW w:w="529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76170E" w:rsidRDefault="0076170E" w:rsidP="00D0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ты был вчера?</w:t>
            </w:r>
          </w:p>
        </w:tc>
        <w:tc>
          <w:tcPr>
            <w:tcW w:w="1898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76170E" w:rsidRDefault="0076170E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0661" w:rsidRPr="00B10661" w:rsidTr="00B10661">
        <w:trPr>
          <w:trHeight w:val="810"/>
        </w:trPr>
        <w:tc>
          <w:tcPr>
            <w:tcW w:w="529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8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9" w:type="dxa"/>
          </w:tcPr>
          <w:p w:rsidR="00B10661" w:rsidRPr="00B10661" w:rsidRDefault="00B10661" w:rsidP="002D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6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10661" w:rsidRDefault="00B10661"/>
    <w:p w:rsidR="00B10661" w:rsidRDefault="00B10661" w:rsidP="00B10661">
      <w:pPr>
        <w:tabs>
          <w:tab w:val="left" w:pos="3742"/>
        </w:tabs>
      </w:pPr>
    </w:p>
    <w:p w:rsidR="0076170E" w:rsidRDefault="0076170E" w:rsidP="00B10661">
      <w:pPr>
        <w:tabs>
          <w:tab w:val="left" w:pos="3742"/>
        </w:tabs>
      </w:pPr>
    </w:p>
    <w:p w:rsidR="0076170E" w:rsidRDefault="0076170E" w:rsidP="00B10661">
      <w:pPr>
        <w:tabs>
          <w:tab w:val="left" w:pos="3742"/>
        </w:tabs>
        <w:jc w:val="center"/>
        <w:rPr>
          <w:rFonts w:ascii="Times New Roman" w:hAnsi="Times New Roman" w:cs="Times New Roman"/>
          <w:sz w:val="24"/>
        </w:rPr>
      </w:pPr>
    </w:p>
    <w:p w:rsidR="00B10661" w:rsidRDefault="00EB61EF" w:rsidP="00B10661">
      <w:pPr>
        <w:tabs>
          <w:tab w:val="left" w:pos="3742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Тематическое планирование 2-4</w:t>
      </w:r>
      <w:r w:rsidR="00B10661" w:rsidRPr="00B10661">
        <w:rPr>
          <w:rFonts w:ascii="Times New Roman" w:hAnsi="Times New Roman" w:cs="Times New Roman"/>
          <w:sz w:val="24"/>
        </w:rPr>
        <w:t xml:space="preserve"> класс</w:t>
      </w:r>
    </w:p>
    <w:p w:rsidR="008B48BF" w:rsidRPr="00BC514B" w:rsidRDefault="008B48BF" w:rsidP="008B48BF">
      <w:pPr>
        <w:jc w:val="both"/>
        <w:rPr>
          <w:rFonts w:ascii="Times New Roman" w:hAnsi="Times New Roman"/>
          <w:b/>
          <w:sz w:val="24"/>
          <w:szCs w:val="24"/>
        </w:rPr>
      </w:pPr>
      <w:r w:rsidRPr="00BC514B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2042"/>
        <w:gridCol w:w="985"/>
        <w:gridCol w:w="6014"/>
      </w:tblGrid>
      <w:tr w:rsidR="008B48BF" w:rsidRPr="009F3F53" w:rsidTr="002D2E61">
        <w:tc>
          <w:tcPr>
            <w:tcW w:w="534" w:type="dxa"/>
          </w:tcPr>
          <w:p w:rsidR="008B48BF" w:rsidRPr="009F3F53" w:rsidRDefault="008B48BF" w:rsidP="002D2E61">
            <w:pPr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9F3F5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9F3F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F19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9F3F5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8B48BF" w:rsidRPr="009F3F53" w:rsidRDefault="008B48BF" w:rsidP="002D2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993" w:type="dxa"/>
          </w:tcPr>
          <w:p w:rsidR="008B48BF" w:rsidRPr="009F3F53" w:rsidRDefault="008B48BF" w:rsidP="002D2E61">
            <w:pPr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F3F53">
              <w:rPr>
                <w:rFonts w:ascii="Times New Roman" w:hAnsi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6202" w:type="dxa"/>
          </w:tcPr>
          <w:p w:rsidR="008B48BF" w:rsidRPr="009F3F53" w:rsidRDefault="008B48BF" w:rsidP="002D2E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8B48BF" w:rsidRPr="009F3F53" w:rsidTr="002D2E61">
        <w:trPr>
          <w:trHeight w:val="948"/>
        </w:trPr>
        <w:tc>
          <w:tcPr>
            <w:tcW w:w="534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B48BF" w:rsidRPr="009F3F53" w:rsidRDefault="00D06DBE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29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(Поехали!) </w:t>
            </w:r>
            <w:proofErr w:type="gramStart"/>
            <w:r w:rsidRPr="00A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Вводно-ознакомительный</w:t>
            </w:r>
            <w:proofErr w:type="gramEnd"/>
            <w:r w:rsidRPr="00A12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модель</w:t>
            </w:r>
          </w:p>
        </w:tc>
        <w:tc>
          <w:tcPr>
            <w:tcW w:w="993" w:type="dxa"/>
          </w:tcPr>
          <w:p w:rsidR="008B48BF" w:rsidRPr="009F3F53" w:rsidRDefault="00D06DBE" w:rsidP="002D2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48BF" w:rsidRPr="009F3F5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6202" w:type="dxa"/>
          </w:tcPr>
          <w:p w:rsidR="008B48BF" w:rsidRPr="002B74FE" w:rsidRDefault="008B48BF" w:rsidP="002D2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 xml:space="preserve">Воспроизводят графически и каллиграфически корректно все буквы английского </w:t>
            </w:r>
            <w:proofErr w:type="gramStart"/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>алфавита</w:t>
            </w:r>
            <w:proofErr w:type="gramEnd"/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 xml:space="preserve"> и основные буквосочетания (полу</w:t>
            </w:r>
            <w:r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 xml:space="preserve"> </w:t>
            </w:r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>печатным шрифтом). Различают на слух и адеква</w:t>
            </w:r>
            <w:r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>тно произносят все звуки англий</w:t>
            </w:r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 xml:space="preserve">ского языка. Соблюдают правильное ударение в словах и фразах, интонацию в целом. Ведут этикетный диалог в ситуации бытового общения (приветствуют, прощаются, узнают, как дела, знакомятся, расспрашивают о возрасте). Воспроизводят наизусть тексты рифмовок, песен. </w:t>
            </w:r>
            <w:proofErr w:type="gramStart"/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>Употребляют глагол-связку</w:t>
            </w:r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to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be</w:t>
            </w:r>
            <w:proofErr w:type="spellEnd"/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 xml:space="preserve"> в утвердительных и вопросительных предложениях в</w:t>
            </w:r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Present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Simple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,</w:t>
            </w:r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 xml:space="preserve"> личные местоимения в именительном и объектном падежах (I,</w:t>
            </w:r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me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,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you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),</w:t>
            </w:r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 xml:space="preserve"> притяжательные местоимения</w:t>
            </w:r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my</w:t>
            </w:r>
            <w:proofErr w:type="spellEnd"/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 xml:space="preserve"> </w:t>
            </w:r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и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your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, вопросительные слова (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what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,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how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,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how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 (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old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),</w:t>
            </w:r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 xml:space="preserve"> </w:t>
            </w:r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 xml:space="preserve">указательное местоимение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this</w:t>
            </w:r>
            <w:proofErr w:type="spellEnd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, соединительный союз</w:t>
            </w:r>
            <w:r w:rsidRPr="002B74FE">
              <w:rPr>
                <w:rFonts w:ascii="Times New Roman" w:hAnsi="Times New Roman"/>
                <w:color w:val="000000"/>
                <w:w w:val="0"/>
                <w:sz w:val="23"/>
                <w:szCs w:val="23"/>
              </w:rPr>
              <w:t xml:space="preserve"> </w:t>
            </w:r>
            <w:proofErr w:type="spellStart"/>
            <w:r w:rsidRPr="002B74FE">
              <w:rPr>
                <w:rFonts w:ascii="Times New Roman" w:hAnsi="Times New Roman"/>
                <w:i/>
                <w:iCs/>
                <w:color w:val="000000"/>
                <w:w w:val="0"/>
                <w:sz w:val="23"/>
                <w:szCs w:val="23"/>
              </w:rPr>
              <w:t>and</w:t>
            </w:r>
            <w:proofErr w:type="spellEnd"/>
            <w:proofErr w:type="gramEnd"/>
          </w:p>
        </w:tc>
      </w:tr>
      <w:tr w:rsidR="008B48BF" w:rsidRPr="009F3F53" w:rsidTr="002D2E61">
        <w:trPr>
          <w:trHeight w:val="703"/>
        </w:trPr>
        <w:tc>
          <w:tcPr>
            <w:tcW w:w="534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«Здравствуйте! Моя семья!».</w:t>
            </w:r>
          </w:p>
        </w:tc>
        <w:tc>
          <w:tcPr>
            <w:tcW w:w="993" w:type="dxa"/>
          </w:tcPr>
          <w:p w:rsidR="008B48BF" w:rsidRPr="009F3F53" w:rsidRDefault="008B48BF" w:rsidP="002D2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6202" w:type="dxa"/>
          </w:tcPr>
          <w:p w:rsidR="008B48BF" w:rsidRPr="002B74FE" w:rsidRDefault="008B48BF" w:rsidP="002D2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74F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Пользуются основными коммуникативными типами речи (описанием, сообщением, рассказом)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2B74F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2B74F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представляют членов своей семьи, описывают (предмет, картинку, внешность); рассказывают (о себе, членах своей семьи).</w:t>
            </w:r>
            <w:proofErr w:type="gramEnd"/>
            <w:r w:rsidRPr="002B74F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Вербально или </w:t>
            </w:r>
            <w:proofErr w:type="spellStart"/>
            <w:r w:rsidRPr="002B74F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невербально</w:t>
            </w:r>
            <w:proofErr w:type="spellEnd"/>
            <w:r w:rsidRPr="002B74FE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реагируют на услышанное.</w:t>
            </w:r>
          </w:p>
        </w:tc>
      </w:tr>
      <w:tr w:rsidR="008B48BF" w:rsidRPr="009F3F53" w:rsidTr="002D2E61">
        <w:tc>
          <w:tcPr>
            <w:tcW w:w="534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«Мой дом!»</w:t>
            </w:r>
          </w:p>
        </w:tc>
        <w:tc>
          <w:tcPr>
            <w:tcW w:w="993" w:type="dxa"/>
          </w:tcPr>
          <w:p w:rsidR="008B48BF" w:rsidRPr="009F3F53" w:rsidRDefault="00D06DBE" w:rsidP="002D2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B48BF" w:rsidRPr="009F3F5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6202" w:type="dxa"/>
          </w:tcPr>
          <w:p w:rsidR="008B48BF" w:rsidRPr="00E5549C" w:rsidRDefault="008B48BF" w:rsidP="002D2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Ведут диалог-расспрос о предметах мебели в доме. Рассказывают о своём доме. Оперируют активной лексикой в процессе общения. Воспроизводят наизусть тексты рифмовок, песен. 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 Пишут с опорой на образец небольшой рассказ о себе и своём доме.</w:t>
            </w:r>
          </w:p>
        </w:tc>
      </w:tr>
      <w:tr w:rsidR="008B48BF" w:rsidRPr="009F3F53" w:rsidTr="002D2E61">
        <w:trPr>
          <w:trHeight w:val="1249"/>
        </w:trPr>
        <w:tc>
          <w:tcPr>
            <w:tcW w:w="534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«Мой день рождения!»</w:t>
            </w:r>
          </w:p>
        </w:tc>
        <w:tc>
          <w:tcPr>
            <w:tcW w:w="993" w:type="dxa"/>
          </w:tcPr>
          <w:p w:rsidR="008B48BF" w:rsidRPr="009F3F53" w:rsidRDefault="00D06DBE" w:rsidP="002D2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B48BF" w:rsidRPr="009F3F5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6202" w:type="dxa"/>
          </w:tcPr>
          <w:p w:rsidR="008B48BF" w:rsidRPr="00E5549C" w:rsidRDefault="008B48BF" w:rsidP="002D2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Ведут диалог-расспрос (о любимой еде). Выразительно читают вслух небольшие тексты, построенные на изученном языковом материале. Пишут с опорой на образец небольшой рассказ о себе, любимой еде и поздравление с днём рождения. Соблюдают правильное 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ударение в словах и фразах, интонацию в целом.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 Используют глагол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like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утвердительных и отрицательных пре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дложениях, побудительные предло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жения в утвердительной форме, вспомогательный глагол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to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do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существительные в единственном и множественном числе, образованные по правилу, личные местоимения в именительном падеже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it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they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притяжательные местоимения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her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his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числительные (количественные от 1 до 10).</w:t>
            </w:r>
          </w:p>
        </w:tc>
      </w:tr>
      <w:tr w:rsidR="008B48BF" w:rsidRPr="009F3F53" w:rsidTr="002D2E61">
        <w:trPr>
          <w:trHeight w:val="1258"/>
        </w:trPr>
        <w:tc>
          <w:tcPr>
            <w:tcW w:w="534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«Мои животные!»</w:t>
            </w:r>
          </w:p>
        </w:tc>
        <w:tc>
          <w:tcPr>
            <w:tcW w:w="993" w:type="dxa"/>
          </w:tcPr>
          <w:p w:rsidR="008B48BF" w:rsidRPr="009F3F53" w:rsidRDefault="00D06DBE" w:rsidP="002D2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B48BF" w:rsidRPr="009F3F5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6202" w:type="dxa"/>
          </w:tcPr>
          <w:p w:rsidR="008B48BF" w:rsidRPr="00E5549C" w:rsidRDefault="008B48BF" w:rsidP="002D2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Описывают картинку, рассказывают (о своём питомце, что </w:t>
            </w:r>
            <w:proofErr w:type="gramStart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умеет</w:t>
            </w:r>
            <w:proofErr w:type="gramEnd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/не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умеет делать). Оперируют актив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ной лексикой в процессе общения. Воспроизводят наизусть неболь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шие произведения детского фольк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лора: рифмовки, стихотворения. Понимают на слух речь учителя, выказывания одноклассников. Ведут диалог-расспрос о том, что умеют делать. Читают предложения с правильным фразовым и логическим ударением. Соблюдают правильное ударение в словах и фразах, интонацию в целом. Соблюдают нормы произношения звуков английского языка в чтении вслух и устной реч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и и корректно произносят предло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жения с точки зрения их ритмико-интонационных особенностей.</w:t>
            </w:r>
          </w:p>
        </w:tc>
      </w:tr>
      <w:tr w:rsidR="008B48BF" w:rsidRPr="009F3F53" w:rsidTr="002D2E61">
        <w:trPr>
          <w:trHeight w:val="416"/>
        </w:trPr>
        <w:tc>
          <w:tcPr>
            <w:tcW w:w="534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«Мои игрушки!»</w:t>
            </w:r>
          </w:p>
        </w:tc>
        <w:tc>
          <w:tcPr>
            <w:tcW w:w="993" w:type="dxa"/>
          </w:tcPr>
          <w:p w:rsidR="008B48BF" w:rsidRPr="009F3F53" w:rsidRDefault="00D06DBE" w:rsidP="002D2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B48BF" w:rsidRPr="009F3F5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6202" w:type="dxa"/>
          </w:tcPr>
          <w:p w:rsidR="008B48BF" w:rsidRPr="00E5549C" w:rsidRDefault="008B48BF" w:rsidP="002D2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Ведут диалог-расспрос (о том, где находятся игрушки, что умеют делать одноклассники) и диало</w:t>
            </w:r>
            <w:proofErr w:type="gramStart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г-</w:t>
            </w:r>
            <w:proofErr w:type="gramEnd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побуждение к действию (обмениваются репликами о том, как выглядя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 и что умеют делать). Рассказы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вают (о себе, о том, что умеют делать, о своих игрушках). Оперируют активной лексикой в процессе общения. Воспроизводят наизусть тексты рифмовок, песен. Понимают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 слух речь учителя, одноклас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сников и небольшие доступные тексты в аудиозаписи: краткие диалоги, рифмовки, песни. Выразительно читают вслух небольшие тексты, построенные на изученном языковом материале. Употребляют глагол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have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got</w:t>
            </w:r>
            <w:proofErr w:type="spellEnd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утвердительных, отрицательных и вопросительных предложениях в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Present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Simple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неопре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делённую форму глагола, модальный глагол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can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личное местоимение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we</w:t>
            </w:r>
            <w:proofErr w:type="spellEnd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именительном, объектном и притяжательных падежах (</w:t>
            </w:r>
            <w:proofErr w:type="spellStart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our</w:t>
            </w:r>
            <w:proofErr w:type="spellEnd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,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us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),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предлоги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on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in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under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at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for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with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of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наречие степени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very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</w:tr>
      <w:tr w:rsidR="008B48BF" w:rsidRPr="009F3F53" w:rsidTr="002D2E61">
        <w:tc>
          <w:tcPr>
            <w:tcW w:w="534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8B48BF" w:rsidRPr="009F3F53" w:rsidRDefault="008B48BF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3F53">
              <w:rPr>
                <w:rFonts w:ascii="Times New Roman" w:hAnsi="Times New Roman"/>
                <w:sz w:val="24"/>
                <w:szCs w:val="24"/>
              </w:rPr>
              <w:t xml:space="preserve">«Мои </w:t>
            </w:r>
            <w:r w:rsidRPr="009F3F53">
              <w:rPr>
                <w:rFonts w:ascii="Times New Roman" w:hAnsi="Times New Roman"/>
                <w:sz w:val="24"/>
                <w:szCs w:val="24"/>
              </w:rPr>
              <w:lastRenderedPageBreak/>
              <w:t>каникулы!»</w:t>
            </w:r>
          </w:p>
        </w:tc>
        <w:tc>
          <w:tcPr>
            <w:tcW w:w="993" w:type="dxa"/>
          </w:tcPr>
          <w:p w:rsidR="008B48BF" w:rsidRPr="009F3F53" w:rsidRDefault="00D06DBE" w:rsidP="002D2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8B48BF" w:rsidRPr="009F3F5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6202" w:type="dxa"/>
          </w:tcPr>
          <w:p w:rsidR="008B48BF" w:rsidRPr="00E5549C" w:rsidRDefault="008B48BF" w:rsidP="002D2E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Ведут диалог-побуждение к действию (сообщают о 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lastRenderedPageBreak/>
              <w:t>погоде и советуют, что нужно надеть). Употребляют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Continuous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структурах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I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’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m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/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he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iswearing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. 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Вербально или </w:t>
            </w:r>
            <w:proofErr w:type="spellStart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невербально</w:t>
            </w:r>
            <w:proofErr w:type="spellEnd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реагируют на услышанное. Выразительно читают вслух небольшие тексты, построенные на изученном языковом материале</w:t>
            </w:r>
            <w:proofErr w:type="gramStart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облю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дают правильное ударение в словах и фразах, интонацию в целом, 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нормы произношения звуков англи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йского языка в чтении вслух и устной речи и корректно произносят предложения с точки зрения их ритмико-интонационных особенностей. Употребляют глагол-связку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to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отрицательных и вопроси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тельных предложениях в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Present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Simple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Continuous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 структуре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It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’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s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raining</w:t>
            </w:r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безличные предло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жения в настоящем времени (</w:t>
            </w:r>
            <w:proofErr w:type="spellStart"/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It’s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hot</w:t>
            </w:r>
            <w:proofErr w:type="spellEnd"/>
            <w:r w:rsidRPr="00E5549C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).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Выразительно читают вслух небольшие тексты, построенные на изученном языковом материале. Вписывают недостающие буквы, пра</w:t>
            </w:r>
            <w:r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вильно списывают слова и предло</w:t>
            </w:r>
            <w:r w:rsidRPr="00E5549C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жения, пишут мини-проекты. Пользуются англо-русским словарём с применением знания алфавита.</w:t>
            </w:r>
          </w:p>
        </w:tc>
      </w:tr>
      <w:tr w:rsidR="003D12CB" w:rsidRPr="009F3F53" w:rsidTr="002D2E61">
        <w:tc>
          <w:tcPr>
            <w:tcW w:w="534" w:type="dxa"/>
          </w:tcPr>
          <w:p w:rsidR="003D12CB" w:rsidRPr="009F3F53" w:rsidRDefault="003D12CB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2CB" w:rsidRPr="009F3F53" w:rsidRDefault="003D12CB" w:rsidP="002D2E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3D12CB" w:rsidRPr="009F3F53" w:rsidRDefault="003D12CB" w:rsidP="002D2E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02" w:type="dxa"/>
          </w:tcPr>
          <w:p w:rsidR="003D12CB" w:rsidRPr="00E5549C" w:rsidRDefault="003D12CB" w:rsidP="002D2E61">
            <w:pPr>
              <w:spacing w:after="0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</w:p>
        </w:tc>
      </w:tr>
    </w:tbl>
    <w:p w:rsidR="008B48BF" w:rsidRPr="003F722E" w:rsidRDefault="008B48BF" w:rsidP="008B4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F722E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8B48BF" w:rsidRDefault="008B48BF" w:rsidP="008B48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1493"/>
        <w:gridCol w:w="1134"/>
        <w:gridCol w:w="6486"/>
      </w:tblGrid>
      <w:tr w:rsidR="008B48BF" w:rsidRPr="00C23E9C" w:rsidTr="002D2E61">
        <w:tc>
          <w:tcPr>
            <w:tcW w:w="458" w:type="dxa"/>
          </w:tcPr>
          <w:p w:rsidR="008B48BF" w:rsidRPr="00C23E9C" w:rsidRDefault="008B48BF" w:rsidP="002D2E61">
            <w:pPr>
              <w:pStyle w:val="Default"/>
              <w:rPr>
                <w:b/>
                <w:bCs/>
              </w:rPr>
            </w:pPr>
            <w:r w:rsidRPr="00C23E9C">
              <w:rPr>
                <w:b/>
                <w:bCs/>
              </w:rPr>
              <w:t>№</w:t>
            </w:r>
          </w:p>
        </w:tc>
        <w:tc>
          <w:tcPr>
            <w:tcW w:w="1493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</w:rPr>
            </w:pPr>
            <w:r w:rsidRPr="00C23E9C">
              <w:rPr>
                <w:b/>
              </w:rPr>
              <w:t>Наименование модуля</w:t>
            </w:r>
          </w:p>
        </w:tc>
        <w:tc>
          <w:tcPr>
            <w:tcW w:w="1134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  <w:bCs/>
              </w:rPr>
            </w:pPr>
            <w:r w:rsidRPr="00C23E9C">
              <w:rPr>
                <w:b/>
                <w:bCs/>
              </w:rPr>
              <w:t>Кол-во часов</w:t>
            </w:r>
          </w:p>
        </w:tc>
        <w:tc>
          <w:tcPr>
            <w:tcW w:w="6486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Основные виды учебной деятельности</w:t>
            </w:r>
          </w:p>
        </w:tc>
      </w:tr>
      <w:tr w:rsidR="008B48BF" w:rsidRPr="00C23E9C" w:rsidTr="002D2E61">
        <w:tc>
          <w:tcPr>
            <w:tcW w:w="458" w:type="dxa"/>
          </w:tcPr>
          <w:p w:rsidR="008B48BF" w:rsidRPr="00C23E9C" w:rsidRDefault="008B48BF" w:rsidP="002D2E61">
            <w:pPr>
              <w:pStyle w:val="Default"/>
              <w:rPr>
                <w:bCs/>
              </w:rPr>
            </w:pPr>
            <w:r w:rsidRPr="00C23E9C">
              <w:rPr>
                <w:bCs/>
              </w:rPr>
              <w:t>1</w:t>
            </w:r>
          </w:p>
          <w:p w:rsidR="008B48BF" w:rsidRPr="00C23E9C" w:rsidRDefault="008B48BF" w:rsidP="002D2E61">
            <w:pPr>
              <w:pStyle w:val="Default"/>
              <w:rPr>
                <w:bCs/>
              </w:rPr>
            </w:pPr>
          </w:p>
          <w:p w:rsidR="008B48BF" w:rsidRPr="00C23E9C" w:rsidRDefault="008B48BF" w:rsidP="002D2E61">
            <w:pPr>
              <w:pStyle w:val="Default"/>
              <w:rPr>
                <w:bCs/>
              </w:rPr>
            </w:pPr>
          </w:p>
          <w:p w:rsidR="008B48BF" w:rsidRPr="00C23E9C" w:rsidRDefault="008B48BF" w:rsidP="002D2E61">
            <w:pPr>
              <w:pStyle w:val="Default"/>
              <w:rPr>
                <w:bCs/>
              </w:rPr>
            </w:pPr>
          </w:p>
          <w:p w:rsidR="008B48BF" w:rsidRPr="00C23E9C" w:rsidRDefault="008B48BF" w:rsidP="002D2E61">
            <w:pPr>
              <w:pStyle w:val="Default"/>
              <w:rPr>
                <w:bCs/>
              </w:rPr>
            </w:pPr>
          </w:p>
          <w:p w:rsidR="008B48BF" w:rsidRPr="00C23E9C" w:rsidRDefault="008B48BF" w:rsidP="002D2E61">
            <w:pPr>
              <w:pStyle w:val="Default"/>
              <w:rPr>
                <w:bCs/>
              </w:rPr>
            </w:pPr>
          </w:p>
          <w:p w:rsidR="008B48BF" w:rsidRPr="00C23E9C" w:rsidRDefault="008B48BF" w:rsidP="002D2E61">
            <w:pPr>
              <w:pStyle w:val="Default"/>
              <w:rPr>
                <w:bCs/>
              </w:rPr>
            </w:pPr>
          </w:p>
        </w:tc>
        <w:tc>
          <w:tcPr>
            <w:tcW w:w="1493" w:type="dxa"/>
          </w:tcPr>
          <w:p w:rsidR="008B48BF" w:rsidRPr="00C23E9C" w:rsidRDefault="002D2E61" w:rsidP="002D2E61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«Добро пожаловать</w:t>
            </w:r>
            <w:r>
              <w:rPr>
                <w:b/>
                <w:bCs/>
              </w:rPr>
              <w:t>»</w:t>
            </w:r>
          </w:p>
          <w:p w:rsidR="008B48BF" w:rsidRPr="002D2E61" w:rsidRDefault="002D2E61" w:rsidP="002D2E61">
            <w:pPr>
              <w:pStyle w:val="Default"/>
              <w:rPr>
                <w:bCs/>
              </w:rPr>
            </w:pPr>
            <w:proofErr w:type="spellStart"/>
            <w:r w:rsidRPr="002D2E61">
              <w:rPr>
                <w:bCs/>
              </w:rPr>
              <w:t>Вводно-ознокомительный</w:t>
            </w:r>
            <w:proofErr w:type="spellEnd"/>
            <w:r w:rsidRPr="002D2E61">
              <w:rPr>
                <w:bCs/>
              </w:rPr>
              <w:t xml:space="preserve"> модуль</w:t>
            </w:r>
          </w:p>
          <w:p w:rsidR="008B48BF" w:rsidRPr="00C23E9C" w:rsidRDefault="008B48BF" w:rsidP="002D2E61">
            <w:pPr>
              <w:pStyle w:val="Default"/>
              <w:rPr>
                <w:b/>
                <w:bCs/>
              </w:rPr>
            </w:pPr>
          </w:p>
          <w:p w:rsidR="008B48BF" w:rsidRPr="00742CFA" w:rsidRDefault="008B48BF" w:rsidP="002D2E61">
            <w:pPr>
              <w:pStyle w:val="Default"/>
            </w:pPr>
          </w:p>
        </w:tc>
        <w:tc>
          <w:tcPr>
            <w:tcW w:w="1134" w:type="dxa"/>
          </w:tcPr>
          <w:p w:rsidR="008B48BF" w:rsidRPr="00C23E9C" w:rsidRDefault="008B48BF" w:rsidP="002D2E61">
            <w:pPr>
              <w:pStyle w:val="Default"/>
              <w:jc w:val="center"/>
              <w:rPr>
                <w:iCs/>
              </w:rPr>
            </w:pPr>
            <w:r w:rsidRPr="00C23E9C">
              <w:rPr>
                <w:iCs/>
              </w:rPr>
              <w:t>2</w:t>
            </w:r>
          </w:p>
          <w:p w:rsidR="008B48BF" w:rsidRPr="00C23E9C" w:rsidRDefault="008B48BF" w:rsidP="002D2E61">
            <w:pPr>
              <w:pStyle w:val="Default"/>
              <w:jc w:val="center"/>
              <w:rPr>
                <w:iCs/>
              </w:rPr>
            </w:pPr>
          </w:p>
          <w:p w:rsidR="008B48BF" w:rsidRPr="00C23E9C" w:rsidRDefault="008B48BF" w:rsidP="002D2E61">
            <w:pPr>
              <w:pStyle w:val="Default"/>
              <w:jc w:val="center"/>
              <w:rPr>
                <w:iCs/>
              </w:rPr>
            </w:pPr>
          </w:p>
          <w:p w:rsidR="008B48BF" w:rsidRPr="00C23E9C" w:rsidRDefault="008B48BF" w:rsidP="002D2E61">
            <w:pPr>
              <w:pStyle w:val="Default"/>
              <w:jc w:val="center"/>
              <w:rPr>
                <w:iCs/>
              </w:rPr>
            </w:pPr>
          </w:p>
          <w:p w:rsidR="008B48BF" w:rsidRPr="00C23E9C" w:rsidRDefault="008B48BF" w:rsidP="002D2E61">
            <w:pPr>
              <w:pStyle w:val="Default"/>
              <w:jc w:val="center"/>
              <w:rPr>
                <w:iCs/>
              </w:rPr>
            </w:pPr>
          </w:p>
          <w:p w:rsidR="008B48BF" w:rsidRPr="00C23E9C" w:rsidRDefault="008B48BF" w:rsidP="002D2E61">
            <w:pPr>
              <w:pStyle w:val="Default"/>
              <w:jc w:val="center"/>
              <w:rPr>
                <w:iCs/>
              </w:rPr>
            </w:pPr>
          </w:p>
          <w:p w:rsidR="008B48BF" w:rsidRPr="00C23E9C" w:rsidRDefault="008B48BF" w:rsidP="002D2E61">
            <w:pPr>
              <w:pStyle w:val="Default"/>
              <w:rPr>
                <w:iCs/>
              </w:rPr>
            </w:pPr>
          </w:p>
        </w:tc>
        <w:tc>
          <w:tcPr>
            <w:tcW w:w="6486" w:type="dxa"/>
          </w:tcPr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1.Здороваться и отвечать на приветствие.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2.Знакомиться с одноклассниками, учителем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3.Прощание (с использованием типичных фраз английского речевого этикета)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4.Называть какого цвета предметы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5.Рассказывать о своих каникулах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6.Уметь называть номер телефона. 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7.Запомнить новые лексические единицы</w:t>
            </w:r>
          </w:p>
        </w:tc>
      </w:tr>
      <w:tr w:rsidR="008B48BF" w:rsidRPr="00C23E9C" w:rsidTr="002D2E61">
        <w:tc>
          <w:tcPr>
            <w:tcW w:w="458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93" w:type="dxa"/>
          </w:tcPr>
          <w:p w:rsidR="008B48BF" w:rsidRPr="00C23E9C" w:rsidRDefault="008B48BF" w:rsidP="002D2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Школьные дни</w:t>
            </w:r>
          </w:p>
        </w:tc>
        <w:tc>
          <w:tcPr>
            <w:tcW w:w="1134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1.Научиться называть школьные принадлежности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2.Научиться называть числа от 11 до 20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3.Вести беседу о любимых предметах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4Уметь употреблять краткую форму глагола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5.Уметь употреблять глаголы в повелительном наклонении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6.Познакомиться с произведением английской детской литературы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7.Уметь читать с соблюдением логических и фразовых ударений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8.Научиться определять значение слов с помощью картинок</w:t>
            </w:r>
          </w:p>
        </w:tc>
      </w:tr>
      <w:tr w:rsidR="008B48BF" w:rsidRPr="00C23E9C" w:rsidTr="002D2E61">
        <w:tc>
          <w:tcPr>
            <w:tcW w:w="458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8B48BF" w:rsidRPr="00C23E9C" w:rsidRDefault="008B48BF" w:rsidP="002D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134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1.Уметь назвать членов семьи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2.Уметь употреблять притяжательные местоимения.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3.Научиться читать букву </w:t>
            </w:r>
            <w:proofErr w:type="gramStart"/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C23E9C">
              <w:rPr>
                <w:rFonts w:ascii="Times New Roman" w:hAnsi="Times New Roman"/>
                <w:sz w:val="24"/>
                <w:szCs w:val="24"/>
              </w:rPr>
              <w:t>в открытом и закрытом слогах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4.Научиться задавать вопросы о предметах  в ед. и мн. числах и отвечать на них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5.Познакомиться с произведением английской детской литературы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6.Овладевать навыками чтения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7.Научиться применять приобретенные знания в конкретной деятельности</w:t>
            </w:r>
          </w:p>
        </w:tc>
      </w:tr>
      <w:tr w:rsidR="008B48BF" w:rsidRPr="00C23E9C" w:rsidTr="002D2E61">
        <w:tc>
          <w:tcPr>
            <w:tcW w:w="458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8B48BF" w:rsidRPr="00C23E9C" w:rsidRDefault="008B48BF" w:rsidP="002D2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Все что я люблю</w:t>
            </w:r>
          </w:p>
        </w:tc>
        <w:tc>
          <w:tcPr>
            <w:tcW w:w="1134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1.Уметь расспросить  и рассказать о любимых продуктах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2.Уметь употреблять глагол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3. Научиться читать букву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3E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23E9C">
              <w:rPr>
                <w:rFonts w:ascii="Times New Roman" w:hAnsi="Times New Roman"/>
                <w:sz w:val="24"/>
                <w:szCs w:val="24"/>
              </w:rPr>
              <w:t>открытом</w:t>
            </w:r>
            <w:proofErr w:type="gramEnd"/>
            <w:r w:rsidRPr="00C23E9C">
              <w:rPr>
                <w:rFonts w:ascii="Times New Roman" w:hAnsi="Times New Roman"/>
                <w:sz w:val="24"/>
                <w:szCs w:val="24"/>
              </w:rPr>
              <w:t xml:space="preserve"> и закрытом слогах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4.Научиться употреблять слова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C23E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5.Уметь составлять высказывания по образцу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6.овладевать навыками чтения вслух и про себя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7.Распознавать и употреблять в </w:t>
            </w:r>
            <w:proofErr w:type="gramStart"/>
            <w:r w:rsidRPr="00C23E9C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C23E9C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 и грамматические явления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8.Научиться применять приобретенные знания</w:t>
            </w:r>
          </w:p>
        </w:tc>
      </w:tr>
      <w:tr w:rsidR="008B48BF" w:rsidRPr="00C23E9C" w:rsidTr="002D2E61">
        <w:tc>
          <w:tcPr>
            <w:tcW w:w="458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8B48BF" w:rsidRPr="00C23E9C" w:rsidRDefault="008B48BF" w:rsidP="002D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Давай поиграем</w:t>
            </w:r>
            <w:r w:rsidR="007774C3">
              <w:rPr>
                <w:rFonts w:ascii="Times New Roman" w:hAnsi="Times New Roman"/>
                <w:sz w:val="24"/>
                <w:szCs w:val="24"/>
              </w:rPr>
              <w:t xml:space="preserve"> «Мои игрушки»</w:t>
            </w:r>
          </w:p>
        </w:tc>
        <w:tc>
          <w:tcPr>
            <w:tcW w:w="1134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1.Научиться называть игрушки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2.Спрашивать и говорить, чьи они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3.Научиться употреблять артикли и местоимения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4.Научиться читать букву о в </w:t>
            </w:r>
            <w:proofErr w:type="gramStart"/>
            <w:r w:rsidRPr="00C23E9C">
              <w:rPr>
                <w:rFonts w:ascii="Times New Roman" w:hAnsi="Times New Roman"/>
                <w:sz w:val="24"/>
                <w:szCs w:val="24"/>
              </w:rPr>
              <w:t>открытом</w:t>
            </w:r>
            <w:proofErr w:type="gramEnd"/>
            <w:r w:rsidRPr="00C23E9C">
              <w:rPr>
                <w:rFonts w:ascii="Times New Roman" w:hAnsi="Times New Roman"/>
                <w:sz w:val="24"/>
                <w:szCs w:val="24"/>
              </w:rPr>
              <w:t xml:space="preserve"> и закрытом слогах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5.Научиться называть и описывать предметы, употребляя указательные местоимения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6.Уметь задавать вопросы об окружающих предметах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7.Познакомиться с произведением английской литературы и овладевать техникой чтения вслух и про себя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8.Распознавать и употреблять в </w:t>
            </w:r>
            <w:proofErr w:type="gramStart"/>
            <w:r w:rsidRPr="00C23E9C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C23E9C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</w:t>
            </w:r>
            <w:r w:rsidRPr="00C23E9C">
              <w:rPr>
                <w:rFonts w:ascii="Times New Roman" w:hAnsi="Times New Roman"/>
                <w:sz w:val="24"/>
                <w:szCs w:val="24"/>
              </w:rPr>
              <w:lastRenderedPageBreak/>
              <w:t>единицы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9. Научиться применять приобретенные знания и умения в конкретной деятельности</w:t>
            </w:r>
          </w:p>
        </w:tc>
      </w:tr>
      <w:tr w:rsidR="008B48BF" w:rsidRPr="00C23E9C" w:rsidTr="002D2E61">
        <w:tc>
          <w:tcPr>
            <w:tcW w:w="458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3" w:type="dxa"/>
          </w:tcPr>
          <w:p w:rsidR="008B48BF" w:rsidRPr="00C23E9C" w:rsidRDefault="007774C3" w:rsidP="002D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</w:t>
            </w:r>
            <w:r w:rsidR="008B48BF" w:rsidRPr="00C23E9C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134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1.Научиться называть части тела, описывать животных (внешний вид)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2.Уметь употреблять структуру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C23E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3.Познакомиться с существительными мн. числа, образующими мн. число не по правилам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4.Научиться называть числа от 20 до 50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5.Познакомиться с произведением английской детской литературы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6.Овладевать навыками чтения текста про себя и вслух, развивать языковую догадку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7.Распознавать и употреблять в </w:t>
            </w:r>
            <w:proofErr w:type="gramStart"/>
            <w:r w:rsidRPr="00C23E9C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C23E9C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8. Научиться применять приобретенные знания и умения в конкретной деятельности</w:t>
            </w:r>
          </w:p>
        </w:tc>
      </w:tr>
      <w:tr w:rsidR="008B48BF" w:rsidRPr="00C23E9C" w:rsidTr="002D2E61">
        <w:tc>
          <w:tcPr>
            <w:tcW w:w="458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:rsidR="008B48BF" w:rsidRPr="00C23E9C" w:rsidRDefault="008B48BF" w:rsidP="002D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134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1.Уметь спрашивать и говорить, кто в какой комнате находится.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2.Научиться употреблять предлоги места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3.Уметь читать гласные в открытом и закрытом слогах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4.Познакомиться с образованием мн. числа существительных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5.Научиться употреблять вопросительные структуры с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C23E9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E9C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6. .Познакомиться с произведением английской литературы и овладевать техникой чтения вслух и про себя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8.Распознавать и употреблять в </w:t>
            </w:r>
            <w:proofErr w:type="gramStart"/>
            <w:r w:rsidRPr="00C23E9C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C23E9C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9. Научиться применять приобретенные знания и умения в конкретной деятельности</w:t>
            </w:r>
          </w:p>
        </w:tc>
      </w:tr>
      <w:tr w:rsidR="008B48BF" w:rsidRPr="00C23E9C" w:rsidTr="002D2E61">
        <w:tc>
          <w:tcPr>
            <w:tcW w:w="458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:rsidR="008B48BF" w:rsidRDefault="008B48BF" w:rsidP="002D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Мой досуг</w:t>
            </w:r>
          </w:p>
          <w:p w:rsidR="00A6692B" w:rsidRPr="00C23E9C" w:rsidRDefault="00A6692B" w:rsidP="002D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зоопарке</w:t>
            </w:r>
          </w:p>
        </w:tc>
        <w:tc>
          <w:tcPr>
            <w:tcW w:w="1134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6" w:type="dxa"/>
          </w:tcPr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1.Научиться говорить о том, что происходит в данный момент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2.Научиться подбирать рифму к словам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3. .Познакомиться с произведением английской литературы и овладевать техникой чтения вслух и про себя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8.Распознавать и употреблять в </w:t>
            </w:r>
            <w:proofErr w:type="gramStart"/>
            <w:r w:rsidRPr="00C23E9C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C23E9C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9. Научиться применять приобретенные знания и умения в конкретной деятельности</w:t>
            </w:r>
          </w:p>
        </w:tc>
      </w:tr>
      <w:tr w:rsidR="008B48BF" w:rsidRPr="00C23E9C" w:rsidTr="002D2E61">
        <w:tc>
          <w:tcPr>
            <w:tcW w:w="458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8B48BF" w:rsidRPr="00C23E9C" w:rsidRDefault="008B48BF" w:rsidP="002D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Мой день</w:t>
            </w:r>
            <w:r w:rsidR="00A6692B">
              <w:rPr>
                <w:rFonts w:ascii="Times New Roman" w:hAnsi="Times New Roman"/>
                <w:sz w:val="24"/>
                <w:szCs w:val="24"/>
              </w:rPr>
              <w:t>. Каникулы</w:t>
            </w:r>
          </w:p>
        </w:tc>
        <w:tc>
          <w:tcPr>
            <w:tcW w:w="1134" w:type="dxa"/>
          </w:tcPr>
          <w:p w:rsidR="008B48BF" w:rsidRPr="00C23E9C" w:rsidRDefault="008B48BF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86" w:type="dxa"/>
          </w:tcPr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1.Научиться называть дни недели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2.Рассказывать о распорядке дня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3.Научиться назвать различное время суток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4.Говорить, чем мы занимаемся в разное время суток 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5.Познакомиться с произведением английской литературы и овладевать техникой чтения вслух и про себя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 xml:space="preserve">6.Распознавать и употреблять в </w:t>
            </w:r>
            <w:proofErr w:type="gramStart"/>
            <w:r w:rsidRPr="00C23E9C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gramEnd"/>
            <w:r w:rsidRPr="00C23E9C">
              <w:rPr>
                <w:rFonts w:ascii="Times New Roman" w:hAnsi="Times New Roman"/>
                <w:sz w:val="24"/>
                <w:szCs w:val="24"/>
              </w:rPr>
              <w:t xml:space="preserve"> изученные лексические единицы</w:t>
            </w:r>
          </w:p>
          <w:p w:rsidR="008B48BF" w:rsidRPr="00C23E9C" w:rsidRDefault="008B48BF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3E9C">
              <w:rPr>
                <w:rFonts w:ascii="Times New Roman" w:hAnsi="Times New Roman"/>
                <w:sz w:val="24"/>
                <w:szCs w:val="24"/>
              </w:rPr>
              <w:t>7. Научиться применять приобретенные знания и умения в конкретной деятельности</w:t>
            </w:r>
          </w:p>
        </w:tc>
      </w:tr>
      <w:tr w:rsidR="003D12CB" w:rsidRPr="00C23E9C" w:rsidTr="002D2E61">
        <w:tc>
          <w:tcPr>
            <w:tcW w:w="458" w:type="dxa"/>
          </w:tcPr>
          <w:p w:rsidR="003D12CB" w:rsidRPr="00C23E9C" w:rsidRDefault="003D12CB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D12CB" w:rsidRPr="00C23E9C" w:rsidRDefault="003D12CB" w:rsidP="002D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3D12CB" w:rsidRDefault="003D12CB" w:rsidP="002D2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86" w:type="dxa"/>
          </w:tcPr>
          <w:p w:rsidR="003D12CB" w:rsidRPr="00C23E9C" w:rsidRDefault="003D12CB" w:rsidP="002D2E61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8BF" w:rsidRDefault="008B48BF" w:rsidP="008B48BF">
      <w:pPr>
        <w:jc w:val="both"/>
        <w:rPr>
          <w:rFonts w:ascii="Times New Roman" w:hAnsi="Times New Roman"/>
          <w:sz w:val="24"/>
          <w:szCs w:val="24"/>
        </w:rPr>
      </w:pPr>
    </w:p>
    <w:p w:rsidR="008B48BF" w:rsidRDefault="008B48BF" w:rsidP="008B48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 класс.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701"/>
        <w:gridCol w:w="926"/>
        <w:gridCol w:w="6486"/>
      </w:tblGrid>
      <w:tr w:rsidR="008B48BF" w:rsidRPr="00C23E9C" w:rsidTr="002D2E61">
        <w:tc>
          <w:tcPr>
            <w:tcW w:w="392" w:type="dxa"/>
          </w:tcPr>
          <w:p w:rsidR="008B48BF" w:rsidRPr="00C23E9C" w:rsidRDefault="008B48BF" w:rsidP="002D2E61">
            <w:pPr>
              <w:pStyle w:val="Default"/>
              <w:rPr>
                <w:b/>
                <w:bCs/>
              </w:rPr>
            </w:pPr>
            <w:r w:rsidRPr="00C23E9C">
              <w:rPr>
                <w:b/>
                <w:bCs/>
              </w:rPr>
              <w:t>№</w:t>
            </w:r>
          </w:p>
        </w:tc>
        <w:tc>
          <w:tcPr>
            <w:tcW w:w="1701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</w:rPr>
            </w:pPr>
            <w:r w:rsidRPr="00C23E9C">
              <w:rPr>
                <w:b/>
              </w:rPr>
              <w:t>Наименование модуля</w:t>
            </w:r>
          </w:p>
        </w:tc>
        <w:tc>
          <w:tcPr>
            <w:tcW w:w="926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  <w:bCs/>
              </w:rPr>
            </w:pPr>
            <w:r w:rsidRPr="00C23E9C">
              <w:rPr>
                <w:b/>
                <w:bCs/>
              </w:rPr>
              <w:t>Кол-во часов</w:t>
            </w:r>
          </w:p>
        </w:tc>
        <w:tc>
          <w:tcPr>
            <w:tcW w:w="6486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Основные виды учебной деятельности</w:t>
            </w:r>
          </w:p>
        </w:tc>
      </w:tr>
      <w:tr w:rsidR="008B48BF" w:rsidRPr="00C23E9C" w:rsidTr="002D2E61">
        <w:tc>
          <w:tcPr>
            <w:tcW w:w="392" w:type="dxa"/>
          </w:tcPr>
          <w:p w:rsidR="008B48BF" w:rsidRPr="00C23E9C" w:rsidRDefault="00CF58E2" w:rsidP="002D2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:rsidR="008B48BF" w:rsidRPr="00F85CBD" w:rsidRDefault="007774C3" w:rsidP="002D2E61">
            <w:pPr>
              <w:pStyle w:val="Default"/>
              <w:rPr>
                <w:b/>
              </w:rPr>
            </w:pPr>
            <w:r>
              <w:rPr>
                <w:w w:val="0"/>
                <w:lang w:eastAsia="ru-RU"/>
              </w:rPr>
              <w:t>«</w:t>
            </w:r>
            <w:proofErr w:type="spellStart"/>
            <w:r>
              <w:rPr>
                <w:w w:val="0"/>
                <w:lang w:eastAsia="ru-RU"/>
              </w:rPr>
              <w:t>Приветствие</w:t>
            </w:r>
            <w:proofErr w:type="gramStart"/>
            <w:r>
              <w:rPr>
                <w:w w:val="0"/>
                <w:lang w:eastAsia="ru-RU"/>
              </w:rPr>
              <w:t>,з</w:t>
            </w:r>
            <w:proofErr w:type="gramEnd"/>
            <w:r>
              <w:rPr>
                <w:w w:val="0"/>
                <w:lang w:eastAsia="ru-RU"/>
              </w:rPr>
              <w:t>накомств</w:t>
            </w:r>
            <w:proofErr w:type="spellEnd"/>
            <w:r>
              <w:rPr>
                <w:w w:val="0"/>
                <w:lang w:eastAsia="ru-RU"/>
              </w:rPr>
              <w:t>»</w:t>
            </w:r>
            <w:r w:rsidR="008B48BF">
              <w:rPr>
                <w:w w:val="0"/>
                <w:lang w:eastAsia="ru-RU"/>
              </w:rPr>
              <w:t xml:space="preserve"> (п</w:t>
            </w:r>
            <w:r w:rsidR="008B48BF" w:rsidRPr="00F85CBD">
              <w:rPr>
                <w:w w:val="0"/>
                <w:lang w:eastAsia="ru-RU"/>
              </w:rPr>
              <w:t>овторение</w:t>
            </w:r>
            <w:r w:rsidR="008B48BF">
              <w:rPr>
                <w:w w:val="0"/>
                <w:lang w:eastAsia="ru-RU"/>
              </w:rPr>
              <w:t>)</w:t>
            </w:r>
            <w:r w:rsidR="008B48BF" w:rsidRPr="00F85CBD">
              <w:rPr>
                <w:w w:val="0"/>
                <w:lang w:eastAsia="ru-RU"/>
              </w:rPr>
              <w:t xml:space="preserve"> </w:t>
            </w:r>
          </w:p>
        </w:tc>
        <w:tc>
          <w:tcPr>
            <w:tcW w:w="926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486" w:type="dxa"/>
          </w:tcPr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Ведут этикетный диалог (знакомство, приветствие –</w:t>
            </w:r>
            <w:proofErr w:type="gramEnd"/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прощание, вручение подарка – благодарность за подарок);</w:t>
            </w:r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диалог-расспрос (что умеют делать одноклассники).</w:t>
            </w:r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Воспроизводят наизусть тексты рифмовок, песен.</w:t>
            </w:r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Понимают на слух речь учителя по ведению урока и</w:t>
            </w:r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небольшие доступные тексты в аудиозаписи, построенные</w:t>
            </w:r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на изученном языковом материале (краткие диалоги,</w:t>
            </w:r>
            <w:proofErr w:type="gramEnd"/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песню).</w:t>
            </w:r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proofErr w:type="gramStart"/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Читают, извлекая нужную информацию (библиотечный</w:t>
            </w:r>
            <w:proofErr w:type="gramEnd"/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формуляр).</w:t>
            </w:r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Совершенствуют навыки письма.</w:t>
            </w:r>
          </w:p>
          <w:p w:rsidR="008B48BF" w:rsidRPr="00F85CBD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>Повторяют глагол</w:t>
            </w:r>
            <w:r w:rsidRPr="00F85CBD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proofErr w:type="spellStart"/>
            <w:r w:rsidRPr="00F85CBD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can</w:t>
            </w:r>
            <w:proofErr w:type="spellEnd"/>
            <w:r w:rsidRPr="00F85CBD">
              <w:rPr>
                <w:rFonts w:ascii="Times New Roman" w:hAnsi="Times New Roman"/>
                <w:i/>
                <w:iCs/>
                <w:color w:val="000000"/>
                <w:w w:val="0"/>
                <w:sz w:val="24"/>
                <w:szCs w:val="24"/>
              </w:rPr>
              <w:t>,</w:t>
            </w:r>
            <w:r w:rsidRPr="00F85CBD"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  <w:t xml:space="preserve"> лексику по пройденным темам.</w:t>
            </w:r>
          </w:p>
        </w:tc>
      </w:tr>
      <w:tr w:rsidR="008B48BF" w:rsidRPr="00C23E9C" w:rsidTr="002D2E61">
        <w:tc>
          <w:tcPr>
            <w:tcW w:w="392" w:type="dxa"/>
          </w:tcPr>
          <w:p w:rsidR="008B48BF" w:rsidRPr="00C23E9C" w:rsidRDefault="00CF58E2" w:rsidP="002D2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8B48BF" w:rsidRPr="00F85CBD" w:rsidRDefault="008B48BF" w:rsidP="002D2E61">
            <w:pPr>
              <w:pStyle w:val="Default"/>
              <w:jc w:val="both"/>
            </w:pPr>
            <w:r>
              <w:rPr>
                <w:bCs/>
                <w:w w:val="0"/>
              </w:rPr>
              <w:t>Семья и друзья</w:t>
            </w:r>
          </w:p>
        </w:tc>
        <w:tc>
          <w:tcPr>
            <w:tcW w:w="926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86" w:type="dxa"/>
          </w:tcPr>
          <w:p w:rsidR="008B48BF" w:rsidRPr="00437BFB" w:rsidRDefault="008B48BF" w:rsidP="002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0"/>
                <w:sz w:val="24"/>
                <w:szCs w:val="24"/>
              </w:rPr>
            </w:pPr>
            <w:r w:rsidRPr="00437B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Научить спрашивать и отвечать на вопросы о внешности и характере людей. Научить называть некоторые предметы повседневного обихода и говорить где они находятся. Научить называть некоторые виды увлечений и активного отдыха. Уметь на элементарном уровне рассказать о своём друге. Научить называть числа 60 – 100.</w:t>
            </w:r>
          </w:p>
        </w:tc>
      </w:tr>
      <w:tr w:rsidR="008B48BF" w:rsidRPr="00C23E9C" w:rsidTr="002D2E61">
        <w:tc>
          <w:tcPr>
            <w:tcW w:w="392" w:type="dxa"/>
          </w:tcPr>
          <w:p w:rsidR="008B48BF" w:rsidRPr="00C23E9C" w:rsidRDefault="00CF58E2" w:rsidP="002D2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8B48BF" w:rsidRDefault="007774C3" w:rsidP="002D2E61">
            <w:pPr>
              <w:pStyle w:val="Default"/>
              <w:jc w:val="center"/>
            </w:pPr>
            <w:r>
              <w:t>Мой день</w:t>
            </w:r>
            <w:r w:rsidR="009F71FF">
              <w:t>.</w:t>
            </w:r>
          </w:p>
          <w:p w:rsidR="009F71FF" w:rsidRPr="00437BFB" w:rsidRDefault="009F71FF" w:rsidP="002D2E61">
            <w:pPr>
              <w:pStyle w:val="Default"/>
              <w:jc w:val="center"/>
            </w:pPr>
            <w:r>
              <w:t>Работа и профессии</w:t>
            </w:r>
          </w:p>
        </w:tc>
        <w:tc>
          <w:tcPr>
            <w:tcW w:w="926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86" w:type="dxa"/>
          </w:tcPr>
          <w:p w:rsidR="008B48BF" w:rsidRDefault="008B48BF" w:rsidP="002D2E61">
            <w:pPr>
              <w:shd w:val="clear" w:color="auto" w:fill="FFFFFF"/>
              <w:spacing w:after="0" w:line="211" w:lineRule="atLeast"/>
              <w:rPr>
                <w:b/>
                <w:bCs/>
              </w:rPr>
            </w:pPr>
            <w:r w:rsidRPr="00437BFB">
              <w:rPr>
                <w:rFonts w:ascii="Times New Roman" w:hAnsi="Times New Roman"/>
                <w:color w:val="000000"/>
                <w:sz w:val="24"/>
                <w:szCs w:val="24"/>
              </w:rPr>
              <w:t>Научить называть некоторые учреждения, спрашивать и говорить где они находятся. Научить называть некоторые профессии. Научить говорить о занятиях спортом, вести элементарный этикетный диалог в ситуации бытового общения, называть время, уметь на элементарном уровне рассказать о своём родственнике.</w:t>
            </w:r>
          </w:p>
        </w:tc>
      </w:tr>
      <w:tr w:rsidR="008B48BF" w:rsidRPr="00C23E9C" w:rsidTr="002D2E61">
        <w:tc>
          <w:tcPr>
            <w:tcW w:w="392" w:type="dxa"/>
          </w:tcPr>
          <w:p w:rsidR="008B48BF" w:rsidRPr="00C23E9C" w:rsidRDefault="00CF58E2" w:rsidP="002D2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:rsidR="008B48BF" w:rsidRPr="00437BFB" w:rsidRDefault="007774C3" w:rsidP="002D2E61">
            <w:pPr>
              <w:pStyle w:val="Default"/>
              <w:jc w:val="center"/>
            </w:pPr>
            <w:r>
              <w:t>Еда</w:t>
            </w:r>
          </w:p>
        </w:tc>
        <w:tc>
          <w:tcPr>
            <w:tcW w:w="926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86" w:type="dxa"/>
          </w:tcPr>
          <w:p w:rsidR="008B48BF" w:rsidRPr="00363550" w:rsidRDefault="008B48BF" w:rsidP="002D2E61">
            <w:pPr>
              <w:pStyle w:val="Default"/>
              <w:jc w:val="both"/>
              <w:rPr>
                <w:b/>
                <w:bCs/>
              </w:rPr>
            </w:pPr>
            <w:r w:rsidRPr="00363550">
              <w:rPr>
                <w:shd w:val="clear" w:color="auto" w:fill="FFFFFF"/>
              </w:rPr>
              <w:t>Научить называть некоторые продукты питания, вести беседу за столом. Научить называть некоторые виды ёмкостей, говорить фразы для осуществления покупок в магазине.</w:t>
            </w:r>
          </w:p>
        </w:tc>
      </w:tr>
      <w:tr w:rsidR="008B48BF" w:rsidRPr="00C23E9C" w:rsidTr="002D2E61">
        <w:tc>
          <w:tcPr>
            <w:tcW w:w="392" w:type="dxa"/>
          </w:tcPr>
          <w:p w:rsidR="008B48BF" w:rsidRPr="00C23E9C" w:rsidRDefault="00CF58E2" w:rsidP="002D2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8B48BF" w:rsidRPr="00437BFB" w:rsidRDefault="008B48BF" w:rsidP="002D2E61">
            <w:pPr>
              <w:pStyle w:val="Default"/>
              <w:jc w:val="center"/>
            </w:pPr>
            <w:r w:rsidRPr="00437BFB">
              <w:t>В зоопарке</w:t>
            </w:r>
          </w:p>
        </w:tc>
        <w:tc>
          <w:tcPr>
            <w:tcW w:w="926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86" w:type="dxa"/>
          </w:tcPr>
          <w:p w:rsidR="008B48BF" w:rsidRPr="00363550" w:rsidRDefault="008B48BF" w:rsidP="002D2E61">
            <w:pPr>
              <w:pStyle w:val="Default"/>
              <w:jc w:val="both"/>
              <w:rPr>
                <w:b/>
                <w:bCs/>
              </w:rPr>
            </w:pPr>
            <w:r w:rsidRPr="00363550">
              <w:rPr>
                <w:shd w:val="clear" w:color="auto" w:fill="FFFFFF"/>
              </w:rPr>
              <w:t>Научить говорить о том, что делают животные в зоопарке. Научить называть месяцы, употреблять прилагательные в сравнительной степени.</w:t>
            </w:r>
          </w:p>
        </w:tc>
      </w:tr>
      <w:tr w:rsidR="008B48BF" w:rsidRPr="00C23E9C" w:rsidTr="002D2E61">
        <w:tc>
          <w:tcPr>
            <w:tcW w:w="392" w:type="dxa"/>
          </w:tcPr>
          <w:p w:rsidR="008B48BF" w:rsidRPr="00C23E9C" w:rsidRDefault="00CF58E2" w:rsidP="002D2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8B48BF" w:rsidRPr="00437BFB" w:rsidRDefault="008B48BF" w:rsidP="002D2E61">
            <w:pPr>
              <w:pStyle w:val="Default"/>
              <w:jc w:val="center"/>
            </w:pPr>
            <w:r w:rsidRPr="00437BFB">
              <w:t>Где ты был вчера?</w:t>
            </w:r>
          </w:p>
        </w:tc>
        <w:tc>
          <w:tcPr>
            <w:tcW w:w="926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86" w:type="dxa"/>
          </w:tcPr>
          <w:p w:rsidR="008B48BF" w:rsidRPr="00363550" w:rsidRDefault="008B48BF" w:rsidP="002D2E61">
            <w:pPr>
              <w:pStyle w:val="Default"/>
              <w:jc w:val="both"/>
              <w:rPr>
                <w:b/>
                <w:bCs/>
              </w:rPr>
            </w:pPr>
            <w:r w:rsidRPr="00363550">
              <w:rPr>
                <w:shd w:val="clear" w:color="auto" w:fill="FFFFFF"/>
              </w:rPr>
              <w:t>Научить употреблять порядковые числительные. Научить говорить о своих чувствах и настроении. Научить называть даты. Писать поздравление с опорой на образец.</w:t>
            </w:r>
          </w:p>
        </w:tc>
      </w:tr>
      <w:tr w:rsidR="008B48BF" w:rsidRPr="00C23E9C" w:rsidTr="002D2E61">
        <w:tc>
          <w:tcPr>
            <w:tcW w:w="392" w:type="dxa"/>
          </w:tcPr>
          <w:p w:rsidR="008B48BF" w:rsidRPr="00C23E9C" w:rsidRDefault="00CF58E2" w:rsidP="002D2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:rsidR="008B48BF" w:rsidRPr="00437BFB" w:rsidRDefault="008B48BF" w:rsidP="002D2E61">
            <w:pPr>
              <w:pStyle w:val="Default"/>
              <w:jc w:val="center"/>
            </w:pPr>
            <w:r w:rsidRPr="00437BFB">
              <w:t>Расскажи сказку</w:t>
            </w:r>
          </w:p>
        </w:tc>
        <w:tc>
          <w:tcPr>
            <w:tcW w:w="926" w:type="dxa"/>
          </w:tcPr>
          <w:p w:rsidR="008B48BF" w:rsidRPr="00C23E9C" w:rsidRDefault="008B48BF" w:rsidP="002D2E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86" w:type="dxa"/>
          </w:tcPr>
          <w:p w:rsidR="008B48BF" w:rsidRPr="00363550" w:rsidRDefault="008B48BF" w:rsidP="002D2E61">
            <w:pPr>
              <w:pStyle w:val="Default"/>
              <w:jc w:val="both"/>
              <w:rPr>
                <w:b/>
                <w:bCs/>
              </w:rPr>
            </w:pPr>
            <w:r w:rsidRPr="00363550">
              <w:rPr>
                <w:shd w:val="clear" w:color="auto" w:fill="FFFFFF"/>
              </w:rPr>
              <w:t>Научить употреблять </w:t>
            </w:r>
            <w:proofErr w:type="spellStart"/>
            <w:r w:rsidRPr="00363550">
              <w:rPr>
                <w:shd w:val="clear" w:color="auto" w:fill="FFFFFF"/>
              </w:rPr>
              <w:t>Past</w:t>
            </w:r>
            <w:proofErr w:type="spellEnd"/>
            <w:r w:rsidRPr="00363550">
              <w:rPr>
                <w:shd w:val="clear" w:color="auto" w:fill="FFFFFF"/>
              </w:rPr>
              <w:t> </w:t>
            </w:r>
            <w:proofErr w:type="spellStart"/>
            <w:r w:rsidRPr="00363550">
              <w:rPr>
                <w:shd w:val="clear" w:color="auto" w:fill="FFFFFF"/>
              </w:rPr>
              <w:t>Simple</w:t>
            </w:r>
            <w:proofErr w:type="spellEnd"/>
            <w:r w:rsidRPr="00363550">
              <w:rPr>
                <w:shd w:val="clear" w:color="auto" w:fill="FFFFFF"/>
              </w:rPr>
              <w:t>. Научить называть год.</w:t>
            </w:r>
          </w:p>
        </w:tc>
      </w:tr>
      <w:tr w:rsidR="008B48BF" w:rsidRPr="00C23E9C" w:rsidTr="002D2E61">
        <w:tc>
          <w:tcPr>
            <w:tcW w:w="392" w:type="dxa"/>
          </w:tcPr>
          <w:p w:rsidR="008B48BF" w:rsidRDefault="00CF58E2" w:rsidP="002D2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:rsidR="008B48BF" w:rsidRPr="00437BFB" w:rsidRDefault="00051D24" w:rsidP="002D2E61">
            <w:pPr>
              <w:pStyle w:val="Default"/>
              <w:jc w:val="center"/>
            </w:pPr>
            <w:r>
              <w:t>Знаменитые даты</w:t>
            </w:r>
          </w:p>
        </w:tc>
        <w:tc>
          <w:tcPr>
            <w:tcW w:w="926" w:type="dxa"/>
          </w:tcPr>
          <w:p w:rsidR="008B48BF" w:rsidRDefault="008B48BF" w:rsidP="002D2E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486" w:type="dxa"/>
          </w:tcPr>
          <w:p w:rsidR="008B48BF" w:rsidRPr="00363550" w:rsidRDefault="008B48BF" w:rsidP="002D2E61">
            <w:pPr>
              <w:pStyle w:val="Default"/>
              <w:jc w:val="both"/>
              <w:rPr>
                <w:b/>
                <w:bCs/>
              </w:rPr>
            </w:pPr>
            <w:r w:rsidRPr="00363550">
              <w:rPr>
                <w:shd w:val="clear" w:color="auto" w:fill="FFFFFF"/>
              </w:rPr>
              <w:t>Научить употреблять неправильные глаголы. Познакомиться с названием некоторых музыкальных инструментов</w:t>
            </w:r>
          </w:p>
        </w:tc>
      </w:tr>
      <w:tr w:rsidR="008B48BF" w:rsidRPr="00C23E9C" w:rsidTr="002D2E61">
        <w:tc>
          <w:tcPr>
            <w:tcW w:w="392" w:type="dxa"/>
          </w:tcPr>
          <w:p w:rsidR="008B48BF" w:rsidRDefault="00CF58E2" w:rsidP="002D2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</w:tcPr>
          <w:p w:rsidR="008B48BF" w:rsidRPr="00437BFB" w:rsidRDefault="008B48BF" w:rsidP="002D2E61">
            <w:pPr>
              <w:pStyle w:val="Default"/>
              <w:jc w:val="center"/>
            </w:pPr>
            <w:r w:rsidRPr="00437BFB">
              <w:t>Путешествия</w:t>
            </w:r>
          </w:p>
        </w:tc>
        <w:tc>
          <w:tcPr>
            <w:tcW w:w="926" w:type="dxa"/>
          </w:tcPr>
          <w:p w:rsidR="008B48BF" w:rsidRDefault="008B48BF" w:rsidP="002D2E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86" w:type="dxa"/>
          </w:tcPr>
          <w:p w:rsidR="008B48BF" w:rsidRPr="00363550" w:rsidRDefault="008B48BF" w:rsidP="002D2E61">
            <w:pPr>
              <w:pStyle w:val="Default"/>
              <w:jc w:val="both"/>
              <w:rPr>
                <w:b/>
                <w:bCs/>
              </w:rPr>
            </w:pPr>
            <w:r w:rsidRPr="00363550">
              <w:rPr>
                <w:shd w:val="clear" w:color="auto" w:fill="FFFFFF"/>
              </w:rPr>
              <w:t>Научить называть некоторые страны, рассказывать о планах на каникулы и спрашивать о них у товарищей. Научить называть некоторые предметы, необходимые на отдыхе, говорить о предстоящей погоде, писать письмо другу об отдыхе.</w:t>
            </w:r>
          </w:p>
        </w:tc>
      </w:tr>
      <w:tr w:rsidR="003D12CB" w:rsidRPr="00C23E9C" w:rsidTr="002D2E61">
        <w:tc>
          <w:tcPr>
            <w:tcW w:w="392" w:type="dxa"/>
          </w:tcPr>
          <w:p w:rsidR="003D12CB" w:rsidRDefault="003D12CB" w:rsidP="002D2E61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</w:tcPr>
          <w:p w:rsidR="003D12CB" w:rsidRPr="00437BFB" w:rsidRDefault="003D12CB" w:rsidP="002D2E61">
            <w:pPr>
              <w:pStyle w:val="Default"/>
              <w:jc w:val="center"/>
            </w:pPr>
            <w:r>
              <w:t>Всего:</w:t>
            </w:r>
          </w:p>
        </w:tc>
        <w:tc>
          <w:tcPr>
            <w:tcW w:w="926" w:type="dxa"/>
          </w:tcPr>
          <w:p w:rsidR="003D12CB" w:rsidRDefault="003D12CB" w:rsidP="002D2E6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6486" w:type="dxa"/>
          </w:tcPr>
          <w:p w:rsidR="003D12CB" w:rsidRPr="00363550" w:rsidRDefault="003D12CB" w:rsidP="002D2E61">
            <w:pPr>
              <w:pStyle w:val="Default"/>
              <w:jc w:val="both"/>
              <w:rPr>
                <w:shd w:val="clear" w:color="auto" w:fill="FFFFFF"/>
              </w:rPr>
            </w:pPr>
          </w:p>
        </w:tc>
      </w:tr>
    </w:tbl>
    <w:p w:rsidR="008B48BF" w:rsidRPr="003D12CB" w:rsidRDefault="008B48BF" w:rsidP="003650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B48BF" w:rsidRPr="003D12CB" w:rsidSect="0076170E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CB" w:rsidRDefault="009B2DCB" w:rsidP="00963204">
      <w:pPr>
        <w:spacing w:after="0" w:line="240" w:lineRule="auto"/>
      </w:pPr>
      <w:r>
        <w:separator/>
      </w:r>
    </w:p>
  </w:endnote>
  <w:endnote w:type="continuationSeparator" w:id="0">
    <w:p w:rsidR="009B2DCB" w:rsidRDefault="009B2DCB" w:rsidP="0096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80999"/>
      <w:docPartObj>
        <w:docPartGallery w:val="Page Numbers (Bottom of Page)"/>
        <w:docPartUnique/>
      </w:docPartObj>
    </w:sdtPr>
    <w:sdtContent>
      <w:p w:rsidR="009F71FF" w:rsidRDefault="003F0614">
        <w:pPr>
          <w:pStyle w:val="a8"/>
          <w:jc w:val="right"/>
        </w:pPr>
        <w:fldSimple w:instr=" PAGE   \* MERGEFORMAT ">
          <w:r w:rsidR="00EB61EF">
            <w:rPr>
              <w:noProof/>
            </w:rPr>
            <w:t>1</w:t>
          </w:r>
        </w:fldSimple>
      </w:p>
    </w:sdtContent>
  </w:sdt>
  <w:p w:rsidR="009F71FF" w:rsidRDefault="009F71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CB" w:rsidRDefault="009B2DCB" w:rsidP="00963204">
      <w:pPr>
        <w:spacing w:after="0" w:line="240" w:lineRule="auto"/>
      </w:pPr>
      <w:r>
        <w:separator/>
      </w:r>
    </w:p>
  </w:footnote>
  <w:footnote w:type="continuationSeparator" w:id="0">
    <w:p w:rsidR="009B2DCB" w:rsidRDefault="009B2DCB" w:rsidP="00963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B60"/>
    <w:multiLevelType w:val="multilevel"/>
    <w:tmpl w:val="EA74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6F2B"/>
    <w:multiLevelType w:val="multilevel"/>
    <w:tmpl w:val="223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1608A"/>
    <w:multiLevelType w:val="multilevel"/>
    <w:tmpl w:val="D75A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E7595"/>
    <w:multiLevelType w:val="hybridMultilevel"/>
    <w:tmpl w:val="EDFE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094"/>
    <w:multiLevelType w:val="hybridMultilevel"/>
    <w:tmpl w:val="408E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864B9"/>
    <w:multiLevelType w:val="multilevel"/>
    <w:tmpl w:val="A010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C22DB"/>
    <w:multiLevelType w:val="multilevel"/>
    <w:tmpl w:val="E8A0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92065"/>
    <w:multiLevelType w:val="multilevel"/>
    <w:tmpl w:val="1A30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37563"/>
    <w:multiLevelType w:val="multilevel"/>
    <w:tmpl w:val="653C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66472"/>
    <w:multiLevelType w:val="multilevel"/>
    <w:tmpl w:val="91C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D5D98"/>
    <w:multiLevelType w:val="multilevel"/>
    <w:tmpl w:val="998A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77783"/>
    <w:multiLevelType w:val="multilevel"/>
    <w:tmpl w:val="6906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14C49"/>
    <w:multiLevelType w:val="multilevel"/>
    <w:tmpl w:val="911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9610C"/>
    <w:multiLevelType w:val="multilevel"/>
    <w:tmpl w:val="A3E0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511B3"/>
    <w:multiLevelType w:val="multilevel"/>
    <w:tmpl w:val="86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446F6C"/>
    <w:multiLevelType w:val="multilevel"/>
    <w:tmpl w:val="98F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E2796"/>
    <w:multiLevelType w:val="multilevel"/>
    <w:tmpl w:val="DA36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2319EC"/>
    <w:multiLevelType w:val="multilevel"/>
    <w:tmpl w:val="30C6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C62431"/>
    <w:multiLevelType w:val="multilevel"/>
    <w:tmpl w:val="3A4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661"/>
    <w:rsid w:val="00051D24"/>
    <w:rsid w:val="00266873"/>
    <w:rsid w:val="002D2E61"/>
    <w:rsid w:val="00365028"/>
    <w:rsid w:val="003D12CB"/>
    <w:rsid w:val="003F0614"/>
    <w:rsid w:val="004F1E3E"/>
    <w:rsid w:val="0053550B"/>
    <w:rsid w:val="006E44AF"/>
    <w:rsid w:val="0076170E"/>
    <w:rsid w:val="007774C3"/>
    <w:rsid w:val="00792597"/>
    <w:rsid w:val="00836391"/>
    <w:rsid w:val="008B48BF"/>
    <w:rsid w:val="00963204"/>
    <w:rsid w:val="009B2DCB"/>
    <w:rsid w:val="009F0C98"/>
    <w:rsid w:val="009F71FF"/>
    <w:rsid w:val="00A6692B"/>
    <w:rsid w:val="00AD6AAC"/>
    <w:rsid w:val="00B10661"/>
    <w:rsid w:val="00BC2CB3"/>
    <w:rsid w:val="00C061AF"/>
    <w:rsid w:val="00CB636C"/>
    <w:rsid w:val="00CD6C6A"/>
    <w:rsid w:val="00CD6C7A"/>
    <w:rsid w:val="00CF58E2"/>
    <w:rsid w:val="00D06DBE"/>
    <w:rsid w:val="00D7378B"/>
    <w:rsid w:val="00DB3C6A"/>
    <w:rsid w:val="00DC4E1A"/>
    <w:rsid w:val="00DF71E7"/>
    <w:rsid w:val="00E33F01"/>
    <w:rsid w:val="00EB61EF"/>
    <w:rsid w:val="00ED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61"/>
    <w:pPr>
      <w:ind w:left="720"/>
      <w:contextualSpacing/>
    </w:pPr>
  </w:style>
  <w:style w:type="table" w:styleId="a4">
    <w:name w:val="Table Grid"/>
    <w:basedOn w:val="a1"/>
    <w:uiPriority w:val="59"/>
    <w:rsid w:val="00B10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B48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99"/>
    <w:qFormat/>
    <w:rsid w:val="008B48B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6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3204"/>
  </w:style>
  <w:style w:type="paragraph" w:styleId="a8">
    <w:name w:val="footer"/>
    <w:basedOn w:val="a"/>
    <w:link w:val="a9"/>
    <w:uiPriority w:val="99"/>
    <w:unhideWhenUsed/>
    <w:rsid w:val="00963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3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14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14</cp:revision>
  <cp:lastPrinted>2019-10-20T10:48:00Z</cp:lastPrinted>
  <dcterms:created xsi:type="dcterms:W3CDTF">2019-08-28T04:22:00Z</dcterms:created>
  <dcterms:modified xsi:type="dcterms:W3CDTF">2019-10-20T11:24:00Z</dcterms:modified>
</cp:coreProperties>
</file>